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0" w:type="dxa"/>
        <w:tblInd w:w="93" w:type="dxa"/>
        <w:tblLook w:val="04A0"/>
      </w:tblPr>
      <w:tblGrid>
        <w:gridCol w:w="1040"/>
        <w:gridCol w:w="1040"/>
        <w:gridCol w:w="1040"/>
        <w:gridCol w:w="1060"/>
        <w:gridCol w:w="1080"/>
        <w:gridCol w:w="1100"/>
        <w:gridCol w:w="1060"/>
        <w:gridCol w:w="1100"/>
        <w:gridCol w:w="1120"/>
        <w:gridCol w:w="1160"/>
        <w:gridCol w:w="1180"/>
        <w:gridCol w:w="1220"/>
      </w:tblGrid>
      <w:tr w:rsidR="001916E9" w:rsidRPr="001916E9" w:rsidTr="001916E9">
        <w:trPr>
          <w:trHeight w:val="900"/>
        </w:trPr>
        <w:tc>
          <w:tcPr>
            <w:tcW w:w="13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CD4" w:rsidRDefault="001916E9" w:rsidP="00C67CD4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 w:rsidR="003016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C026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3016C5" w:rsidRPr="003016C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科学研究伦理审查分会第一组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会议</w:t>
            </w:r>
            <w:r w:rsidR="00C67CD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审查时间计划</w:t>
            </w:r>
          </w:p>
          <w:p w:rsidR="006F103D" w:rsidRPr="006F103D" w:rsidRDefault="00C67CD4" w:rsidP="006F103D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C67CD4">
              <w:rPr>
                <w:rFonts w:hint="eastAsia"/>
                <w:b/>
                <w:bCs/>
                <w:sz w:val="28"/>
                <w:szCs w:val="28"/>
              </w:rPr>
              <w:t>审核</w:t>
            </w:r>
            <w:r w:rsidRPr="00C67CD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临床试验项目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1916E9" w:rsidRPr="001916E9" w:rsidTr="006F103D">
        <w:trPr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2月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3月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6月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7月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9月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1916E9" w:rsidRDefault="001916E9" w:rsidP="001916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12月</w:t>
            </w:r>
          </w:p>
        </w:tc>
      </w:tr>
      <w:tr w:rsidR="001916E9" w:rsidRPr="00716375" w:rsidTr="006F103D">
        <w:trPr>
          <w:trHeight w:val="9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C02614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C02614" w:rsidP="00680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C02614" w:rsidP="00680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206050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11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206050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206050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D500DB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="0020605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206050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206050" w:rsidP="00680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D500DB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="0020605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0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206050" w:rsidP="00680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  <w:r w:rsidR="001916E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E9" w:rsidRPr="00716375" w:rsidRDefault="00206050" w:rsidP="00680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  <w:r w:rsidR="00F52A1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1916E9" w:rsidRPr="001916E9" w:rsidTr="001916E9">
        <w:trPr>
          <w:trHeight w:val="600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E9" w:rsidRPr="001916E9" w:rsidRDefault="001916E9" w:rsidP="001916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注：如有变动，以会前通知为准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E9" w:rsidRPr="001916E9" w:rsidRDefault="001916E9" w:rsidP="001916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E9" w:rsidRPr="001916E9" w:rsidRDefault="001916E9" w:rsidP="001916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E9" w:rsidRPr="001916E9" w:rsidRDefault="001916E9" w:rsidP="001916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E9" w:rsidRPr="001916E9" w:rsidRDefault="001916E9" w:rsidP="001916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E9" w:rsidRPr="001916E9" w:rsidRDefault="001916E9" w:rsidP="001916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E9" w:rsidRPr="001916E9" w:rsidRDefault="001916E9" w:rsidP="001916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67CD4" w:rsidRDefault="00C67CD4"/>
    <w:p w:rsidR="006F103D" w:rsidRDefault="006F103D"/>
    <w:p w:rsidR="006F103D" w:rsidRDefault="006F103D"/>
    <w:tbl>
      <w:tblPr>
        <w:tblW w:w="13200" w:type="dxa"/>
        <w:tblInd w:w="93" w:type="dxa"/>
        <w:tblLook w:val="04A0"/>
      </w:tblPr>
      <w:tblGrid>
        <w:gridCol w:w="1040"/>
        <w:gridCol w:w="1040"/>
        <w:gridCol w:w="1040"/>
        <w:gridCol w:w="1060"/>
        <w:gridCol w:w="1080"/>
        <w:gridCol w:w="1100"/>
        <w:gridCol w:w="1060"/>
        <w:gridCol w:w="1100"/>
        <w:gridCol w:w="1120"/>
        <w:gridCol w:w="1160"/>
        <w:gridCol w:w="1180"/>
        <w:gridCol w:w="1220"/>
      </w:tblGrid>
      <w:tr w:rsidR="00460CFA" w:rsidRPr="001916E9" w:rsidTr="00FF4140">
        <w:trPr>
          <w:trHeight w:val="900"/>
        </w:trPr>
        <w:tc>
          <w:tcPr>
            <w:tcW w:w="13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CD4" w:rsidRDefault="00C67CD4" w:rsidP="00C67CD4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C026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科学研究伦理审查分会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组会议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审查时间计划</w:t>
            </w:r>
          </w:p>
          <w:p w:rsidR="00460CFA" w:rsidRPr="00C67CD4" w:rsidRDefault="00C67CD4" w:rsidP="00C67CD4">
            <w:pPr>
              <w:jc w:val="center"/>
              <w:rPr>
                <w:b/>
                <w:bCs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C67CD4">
              <w:rPr>
                <w:rFonts w:hint="eastAsia"/>
                <w:b/>
                <w:bCs/>
                <w:sz w:val="28"/>
                <w:szCs w:val="28"/>
              </w:rPr>
              <w:t>审核</w:t>
            </w:r>
            <w:r>
              <w:rPr>
                <w:rFonts w:hint="eastAsia"/>
                <w:b/>
                <w:bCs/>
                <w:sz w:val="28"/>
                <w:szCs w:val="28"/>
              </w:rPr>
              <w:t>常规</w:t>
            </w:r>
            <w:r w:rsidRPr="00C67CD4">
              <w:rPr>
                <w:rFonts w:hint="eastAsia"/>
                <w:b/>
                <w:bCs/>
                <w:sz w:val="28"/>
                <w:szCs w:val="28"/>
              </w:rPr>
              <w:t>临床科研项目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460CFA" w:rsidRPr="001916E9" w:rsidTr="006F103D">
        <w:trPr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2月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3月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4月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6月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7月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9月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1916E9" w:rsidRDefault="00460CFA" w:rsidP="00FF414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12月</w:t>
            </w:r>
          </w:p>
        </w:tc>
      </w:tr>
      <w:tr w:rsidR="00460CFA" w:rsidRPr="001916E9" w:rsidTr="006F103D">
        <w:trPr>
          <w:trHeight w:val="9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634F24" w:rsidP="009C26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19日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C02614" w:rsidP="00FF41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  <w:r w:rsidR="00022E6E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C02614" w:rsidP="00460C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  <w:r w:rsidR="00460CFA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82369E" w:rsidP="00460C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18</w:t>
            </w:r>
            <w:r w:rsidR="00460CFA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460CFA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="00823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82369E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13</w:t>
            </w:r>
            <w:r w:rsidR="00460CFA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82369E" w:rsidP="00FF41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18</w:t>
            </w:r>
            <w:r w:rsidR="00460CFA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82369E" w:rsidP="00FF41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  <w:r w:rsidR="00460CFA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82369E" w:rsidP="00FF41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</w:t>
            </w:r>
            <w:r w:rsidR="00460CFA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460CFA" w:rsidP="00EB52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="00823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  <w:r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82369E" w:rsidP="00A57D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  <w:r w:rsidR="00460CFA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A" w:rsidRPr="00716375" w:rsidRDefault="0082369E" w:rsidP="00F52A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  <w:r w:rsidR="00F52A19" w:rsidRPr="007163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460CFA" w:rsidRPr="001916E9" w:rsidTr="00FF4140">
        <w:trPr>
          <w:trHeight w:val="600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FA" w:rsidRPr="001916E9" w:rsidRDefault="00460CFA" w:rsidP="00FF41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注：如有变动，以会前通知为准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CFA" w:rsidRPr="001916E9" w:rsidRDefault="00460CFA" w:rsidP="00FF41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CFA" w:rsidRPr="001916E9" w:rsidRDefault="00460CFA" w:rsidP="00FF41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CFA" w:rsidRPr="001916E9" w:rsidRDefault="00460CFA" w:rsidP="00FF41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CFA" w:rsidRPr="001916E9" w:rsidRDefault="00460CFA" w:rsidP="00FF41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CFA" w:rsidRPr="001916E9" w:rsidRDefault="00460CFA" w:rsidP="00FF41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CFA" w:rsidRPr="001916E9" w:rsidRDefault="00460CFA" w:rsidP="00FF41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F103D" w:rsidRPr="00634F24" w:rsidRDefault="006F103D"/>
    <w:tbl>
      <w:tblPr>
        <w:tblW w:w="14081" w:type="dxa"/>
        <w:tblInd w:w="93" w:type="dxa"/>
        <w:tblLook w:val="04A0"/>
      </w:tblPr>
      <w:tblGrid>
        <w:gridCol w:w="519"/>
        <w:gridCol w:w="13562"/>
      </w:tblGrid>
      <w:tr w:rsidR="0051018B" w:rsidRPr="001916E9" w:rsidTr="0051018B">
        <w:trPr>
          <w:trHeight w:val="90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18B" w:rsidRPr="001916E9" w:rsidRDefault="0051018B" w:rsidP="00C67CD4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8B" w:rsidRDefault="0051018B" w:rsidP="00C67CD4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C026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科学研究伦理审查分会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组会议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审查时间计划</w:t>
            </w:r>
          </w:p>
          <w:p w:rsidR="0051018B" w:rsidRPr="006F103D" w:rsidRDefault="0051018B" w:rsidP="006F103D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C67CD4">
              <w:rPr>
                <w:rFonts w:hint="eastAsia"/>
                <w:b/>
                <w:bCs/>
                <w:sz w:val="28"/>
                <w:szCs w:val="28"/>
              </w:rPr>
              <w:t>审核细胞治疗</w:t>
            </w:r>
            <w:r>
              <w:rPr>
                <w:rFonts w:hint="eastAsia"/>
                <w:b/>
                <w:bCs/>
                <w:sz w:val="28"/>
                <w:szCs w:val="28"/>
              </w:rPr>
              <w:t>研究</w:t>
            </w:r>
            <w:r w:rsidRPr="00C67CD4"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/>
                <w:b/>
                <w:bCs/>
                <w:sz w:val="28"/>
                <w:szCs w:val="28"/>
              </w:rPr>
              <w:t>、超适应证临床研究项目和部分</w:t>
            </w:r>
            <w:r w:rsidRPr="00C67CD4">
              <w:rPr>
                <w:rFonts w:hint="eastAsia"/>
                <w:b/>
                <w:bCs/>
                <w:sz w:val="28"/>
                <w:szCs w:val="28"/>
              </w:rPr>
              <w:t>临床试验项目</w:t>
            </w: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  <w:tbl>
            <w:tblPr>
              <w:tblW w:w="1320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40"/>
              <w:gridCol w:w="1040"/>
              <w:gridCol w:w="1040"/>
              <w:gridCol w:w="1060"/>
              <w:gridCol w:w="1080"/>
              <w:gridCol w:w="1100"/>
              <w:gridCol w:w="1060"/>
              <w:gridCol w:w="1100"/>
              <w:gridCol w:w="1120"/>
              <w:gridCol w:w="1160"/>
              <w:gridCol w:w="1180"/>
              <w:gridCol w:w="1220"/>
            </w:tblGrid>
            <w:tr w:rsidR="0051018B" w:rsidRPr="001916E9" w:rsidTr="006F103D">
              <w:trPr>
                <w:trHeight w:val="840"/>
              </w:trPr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1月</w:t>
                  </w:r>
                </w:p>
              </w:tc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2月</w:t>
                  </w:r>
                </w:p>
              </w:tc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3月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4月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5月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6月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7月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8月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9月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10月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11月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:rsidR="0051018B" w:rsidRPr="001916E9" w:rsidRDefault="0051018B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1916E9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>12月</w:t>
                  </w:r>
                </w:p>
              </w:tc>
            </w:tr>
            <w:tr w:rsidR="0051018B" w:rsidRPr="001916E9" w:rsidTr="006F103D">
              <w:trPr>
                <w:trHeight w:val="915"/>
              </w:trPr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:rsidR="0051018B" w:rsidRPr="00716375" w:rsidRDefault="00C02614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17</w:t>
                  </w:r>
                  <w:r w:rsidR="0051018B"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:rsidR="0051018B" w:rsidRPr="00716375" w:rsidRDefault="00C02614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21日</w:t>
                  </w:r>
                </w:p>
              </w:tc>
              <w:tc>
                <w:tcPr>
                  <w:tcW w:w="1040" w:type="dxa"/>
                  <w:shd w:val="clear" w:color="auto" w:fill="auto"/>
                  <w:vAlign w:val="center"/>
                  <w:hideMark/>
                </w:tcPr>
                <w:p w:rsidR="0051018B" w:rsidRPr="00716375" w:rsidRDefault="0051018B" w:rsidP="00EB52D2"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</w:t>
                  </w:r>
                  <w:r w:rsidR="009B2E67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1</w:t>
                  </w: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51018B" w:rsidRPr="00716375" w:rsidRDefault="0051018B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</w:t>
                  </w:r>
                  <w:r w:rsidR="009B2E67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5</w:t>
                  </w: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51018B" w:rsidRPr="00716375" w:rsidRDefault="0051018B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</w:t>
                  </w:r>
                  <w:r w:rsidR="009B2E67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3</w:t>
                  </w: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  <w:hideMark/>
                </w:tcPr>
                <w:p w:rsidR="0051018B" w:rsidRPr="00716375" w:rsidRDefault="0051018B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</w:t>
                  </w:r>
                  <w:r w:rsidR="009B2E67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0</w:t>
                  </w: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51018B" w:rsidRPr="00716375" w:rsidRDefault="0051018B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</w:t>
                  </w:r>
                  <w:r w:rsidR="009B2E67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5</w:t>
                  </w:r>
                  <w:r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  <w:hideMark/>
                </w:tcPr>
                <w:p w:rsidR="0051018B" w:rsidRPr="00716375" w:rsidRDefault="009B2E67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22</w:t>
                  </w:r>
                  <w:r w:rsidR="0051018B"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  <w:hideMark/>
                </w:tcPr>
                <w:p w:rsidR="0051018B" w:rsidRPr="00716375" w:rsidRDefault="009B2E67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26</w:t>
                  </w:r>
                  <w:r w:rsidR="0051018B"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  <w:hideMark/>
                </w:tcPr>
                <w:p w:rsidR="0051018B" w:rsidRPr="00716375" w:rsidRDefault="009B2E67" w:rsidP="00863A6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24</w:t>
                  </w:r>
                  <w:r w:rsidR="0051018B"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  <w:hideMark/>
                </w:tcPr>
                <w:p w:rsidR="0051018B" w:rsidRPr="00716375" w:rsidRDefault="009B2E67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21</w:t>
                  </w:r>
                  <w:r w:rsidR="0051018B"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:rsidR="0051018B" w:rsidRPr="00716375" w:rsidRDefault="009B2E67" w:rsidP="00EB52D2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19</w:t>
                  </w:r>
                  <w:r w:rsidR="00F52A19" w:rsidRPr="00716375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51018B" w:rsidRDefault="0051018B" w:rsidP="0051018B">
            <w:pPr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916E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注：如有变动，以会前通知为准</w:t>
            </w:r>
          </w:p>
          <w:p w:rsidR="0051018B" w:rsidRDefault="0051018B" w:rsidP="00C67C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22E6E" w:rsidRDefault="00022E6E" w:rsidP="00C67C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22E6E" w:rsidRDefault="00022E6E" w:rsidP="007049E3">
            <w:pPr>
              <w:rPr>
                <w:b/>
                <w:bCs/>
                <w:sz w:val="28"/>
                <w:szCs w:val="28"/>
              </w:rPr>
            </w:pPr>
          </w:p>
          <w:p w:rsidR="00022E6E" w:rsidRPr="00C67CD4" w:rsidRDefault="00022E6E" w:rsidP="00022E6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807B7" w:rsidRPr="00460CFA" w:rsidRDefault="006807B7"/>
    <w:sectPr w:rsidR="006807B7" w:rsidRPr="00460CFA" w:rsidSect="001916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61" w:rsidRDefault="00A90661" w:rsidP="00D500DB">
      <w:r>
        <w:separator/>
      </w:r>
    </w:p>
  </w:endnote>
  <w:endnote w:type="continuationSeparator" w:id="0">
    <w:p w:rsidR="00A90661" w:rsidRDefault="00A90661" w:rsidP="00D5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61" w:rsidRDefault="00A90661" w:rsidP="00D500DB">
      <w:r>
        <w:separator/>
      </w:r>
    </w:p>
  </w:footnote>
  <w:footnote w:type="continuationSeparator" w:id="0">
    <w:p w:rsidR="00A90661" w:rsidRDefault="00A90661" w:rsidP="00D50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D65"/>
    <w:rsid w:val="00022E6E"/>
    <w:rsid w:val="000945EE"/>
    <w:rsid w:val="001916E9"/>
    <w:rsid w:val="00206050"/>
    <w:rsid w:val="002E659A"/>
    <w:rsid w:val="003016C5"/>
    <w:rsid w:val="00350D51"/>
    <w:rsid w:val="00367FC8"/>
    <w:rsid w:val="003E1E62"/>
    <w:rsid w:val="0045029B"/>
    <w:rsid w:val="00460CFA"/>
    <w:rsid w:val="00463B0B"/>
    <w:rsid w:val="004703B1"/>
    <w:rsid w:val="0048222F"/>
    <w:rsid w:val="0051018B"/>
    <w:rsid w:val="005750C5"/>
    <w:rsid w:val="005979BE"/>
    <w:rsid w:val="00610726"/>
    <w:rsid w:val="00634F24"/>
    <w:rsid w:val="006807B7"/>
    <w:rsid w:val="006C6377"/>
    <w:rsid w:val="006F103D"/>
    <w:rsid w:val="007049E3"/>
    <w:rsid w:val="00716375"/>
    <w:rsid w:val="00812E44"/>
    <w:rsid w:val="0082369E"/>
    <w:rsid w:val="00863A67"/>
    <w:rsid w:val="0087094A"/>
    <w:rsid w:val="00933634"/>
    <w:rsid w:val="009B2E67"/>
    <w:rsid w:val="009C2642"/>
    <w:rsid w:val="00A57D24"/>
    <w:rsid w:val="00A63D95"/>
    <w:rsid w:val="00A90661"/>
    <w:rsid w:val="00AA53D2"/>
    <w:rsid w:val="00AC7BB1"/>
    <w:rsid w:val="00B75213"/>
    <w:rsid w:val="00BB7EFE"/>
    <w:rsid w:val="00BD7E2F"/>
    <w:rsid w:val="00C02614"/>
    <w:rsid w:val="00C67CD4"/>
    <w:rsid w:val="00CF53EE"/>
    <w:rsid w:val="00D24D65"/>
    <w:rsid w:val="00D4516A"/>
    <w:rsid w:val="00D500DB"/>
    <w:rsid w:val="00EB52D2"/>
    <w:rsid w:val="00ED2E94"/>
    <w:rsid w:val="00F52A19"/>
    <w:rsid w:val="00FF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0D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0DB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7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rmyy</dc:creator>
  <cp:lastModifiedBy>xxzxtest</cp:lastModifiedBy>
  <cp:revision>3</cp:revision>
  <cp:lastPrinted>2021-12-10T00:18:00Z</cp:lastPrinted>
  <dcterms:created xsi:type="dcterms:W3CDTF">2023-01-11T07:06:00Z</dcterms:created>
  <dcterms:modified xsi:type="dcterms:W3CDTF">2023-01-11T07:08:00Z</dcterms:modified>
</cp:coreProperties>
</file>