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D7" w:rsidRPr="0032357A" w:rsidRDefault="00D12CC1" w:rsidP="005D4ED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北京大学人民医院</w:t>
      </w:r>
      <w:r w:rsidR="005D4ED7" w:rsidRPr="0032357A">
        <w:rPr>
          <w:rFonts w:ascii="宋体" w:hAnsi="宋体" w:hint="eastAsia"/>
          <w:b/>
          <w:sz w:val="44"/>
          <w:szCs w:val="44"/>
        </w:rPr>
        <w:t>交通路线</w:t>
      </w:r>
    </w:p>
    <w:p w:rsidR="005D4ED7" w:rsidRPr="0032357A" w:rsidRDefault="005D4ED7" w:rsidP="00AC6DB4">
      <w:pPr>
        <w:ind w:firstLineChars="200" w:firstLine="480"/>
        <w:jc w:val="left"/>
        <w:rPr>
          <w:rFonts w:ascii="仿宋_GB2312" w:eastAsia="仿宋_GB2312" w:hAnsi="宋体"/>
          <w:sz w:val="24"/>
          <w:szCs w:val="24"/>
        </w:rPr>
      </w:pPr>
    </w:p>
    <w:p w:rsidR="00837B95" w:rsidRPr="00A73B11" w:rsidRDefault="005D4ED7" w:rsidP="00A73B11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73B11">
        <w:rPr>
          <w:rFonts w:ascii="仿宋_GB2312" w:eastAsia="仿宋_GB2312" w:hAnsi="宋体" w:hint="eastAsia"/>
          <w:sz w:val="32"/>
          <w:szCs w:val="32"/>
        </w:rPr>
        <w:t>地址：</w:t>
      </w:r>
      <w:r w:rsidR="00837B95" w:rsidRPr="00A73B11">
        <w:rPr>
          <w:rFonts w:ascii="仿宋_GB2312" w:eastAsia="仿宋_GB2312" w:hint="eastAsia"/>
          <w:sz w:val="32"/>
          <w:szCs w:val="32"/>
        </w:rPr>
        <w:t>北</w:t>
      </w:r>
      <w:r w:rsidR="00837B95" w:rsidRPr="00A73B11">
        <w:rPr>
          <w:rFonts w:ascii="仿宋_GB2312" w:eastAsia="仿宋_GB2312"/>
          <w:sz w:val="32"/>
          <w:szCs w:val="32"/>
        </w:rPr>
        <w:t>京市</w:t>
      </w:r>
      <w:r w:rsidR="00CB2932" w:rsidRPr="00A73B11">
        <w:rPr>
          <w:rFonts w:ascii="仿宋_GB2312" w:eastAsia="仿宋_GB2312" w:hint="eastAsia"/>
          <w:sz w:val="32"/>
          <w:szCs w:val="32"/>
        </w:rPr>
        <w:t>西城区西直门南大街11号北京大学人民医院科教楼三层多功能厅</w:t>
      </w:r>
    </w:p>
    <w:p w:rsidR="0032357A" w:rsidRPr="00A73B11" w:rsidRDefault="0032357A" w:rsidP="00A73B11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 w:rsidRPr="00A73B11">
        <w:rPr>
          <w:rFonts w:ascii="仿宋_GB2312" w:eastAsia="仿宋_GB2312" w:hAnsi="宋体" w:hint="eastAsia"/>
          <w:sz w:val="32"/>
          <w:szCs w:val="32"/>
        </w:rPr>
        <w:t>电话：</w:t>
      </w:r>
      <w:r w:rsidR="00893792" w:rsidRPr="00893792">
        <w:rPr>
          <w:rFonts w:ascii="仿宋_GB2312" w:eastAsia="仿宋_GB2312" w:hAnsi="宋体" w:hint="eastAsia"/>
          <w:sz w:val="32"/>
          <w:szCs w:val="32"/>
        </w:rPr>
        <w:t xml:space="preserve">陈明  010-88325875，15210888214；韩冠平 </w:t>
      </w:r>
      <w:r w:rsidR="00893792" w:rsidRPr="00893792">
        <w:rPr>
          <w:rFonts w:ascii="仿宋_GB2312" w:eastAsia="仿宋_GB2312" w:hAnsi="宋体"/>
          <w:sz w:val="32"/>
          <w:szCs w:val="32"/>
        </w:rPr>
        <w:t>13488732853</w:t>
      </w:r>
    </w:p>
    <w:p w:rsidR="0032357A" w:rsidRPr="00A73B11" w:rsidRDefault="0032357A" w:rsidP="0032357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73B11">
        <w:rPr>
          <w:rFonts w:ascii="仿宋_GB2312" w:eastAsia="仿宋_GB2312" w:hint="eastAsia"/>
          <w:sz w:val="32"/>
          <w:szCs w:val="32"/>
        </w:rPr>
        <w:t>地铁路线：</w:t>
      </w:r>
    </w:p>
    <w:p w:rsidR="0032357A" w:rsidRPr="00A73B11" w:rsidRDefault="0032357A" w:rsidP="000B27EE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73B11">
        <w:rPr>
          <w:rFonts w:ascii="仿宋_GB2312" w:eastAsia="仿宋_GB2312" w:hint="eastAsia"/>
          <w:sz w:val="32"/>
          <w:szCs w:val="32"/>
        </w:rPr>
        <w:t>乘坐地铁</w:t>
      </w:r>
      <w:r w:rsidR="005B25B2">
        <w:rPr>
          <w:rFonts w:ascii="仿宋_GB2312" w:eastAsia="仿宋_GB2312" w:hint="eastAsia"/>
          <w:sz w:val="32"/>
          <w:szCs w:val="32"/>
        </w:rPr>
        <w:t>2</w:t>
      </w:r>
      <w:r w:rsidRPr="00A73B11">
        <w:rPr>
          <w:rFonts w:ascii="仿宋_GB2312" w:eastAsia="仿宋_GB2312" w:hint="eastAsia"/>
          <w:sz w:val="32"/>
          <w:szCs w:val="32"/>
        </w:rPr>
        <w:t>号线</w:t>
      </w:r>
      <w:r w:rsidR="005B25B2">
        <w:rPr>
          <w:rFonts w:ascii="仿宋_GB2312" w:eastAsia="仿宋_GB2312" w:hint="eastAsia"/>
          <w:sz w:val="32"/>
          <w:szCs w:val="32"/>
        </w:rPr>
        <w:t>、4</w:t>
      </w:r>
      <w:r w:rsidR="002D4EF7">
        <w:rPr>
          <w:rFonts w:ascii="仿宋_GB2312" w:eastAsia="仿宋_GB2312" w:hint="eastAsia"/>
          <w:sz w:val="32"/>
          <w:szCs w:val="32"/>
        </w:rPr>
        <w:t>号线或13号线</w:t>
      </w:r>
      <w:r w:rsidRPr="00A73B11">
        <w:rPr>
          <w:rFonts w:ascii="仿宋_GB2312" w:eastAsia="仿宋_GB2312" w:hint="eastAsia"/>
          <w:sz w:val="32"/>
          <w:szCs w:val="32"/>
        </w:rPr>
        <w:t>至</w:t>
      </w:r>
      <w:r w:rsidR="005B25B2">
        <w:rPr>
          <w:rFonts w:ascii="仿宋_GB2312" w:eastAsia="仿宋_GB2312" w:hint="eastAsia"/>
          <w:sz w:val="32"/>
          <w:szCs w:val="32"/>
        </w:rPr>
        <w:t>西直门</w:t>
      </w:r>
      <w:r w:rsidR="000B27EE" w:rsidRPr="00A73B11">
        <w:rPr>
          <w:rFonts w:ascii="仿宋_GB2312" w:eastAsia="仿宋_GB2312"/>
          <w:sz w:val="32"/>
          <w:szCs w:val="32"/>
        </w:rPr>
        <w:t>站</w:t>
      </w:r>
      <w:r w:rsidRPr="00A73B11">
        <w:rPr>
          <w:rFonts w:ascii="仿宋_GB2312" w:eastAsia="仿宋_GB2312"/>
          <w:sz w:val="32"/>
          <w:szCs w:val="32"/>
        </w:rPr>
        <w:t>下车</w:t>
      </w:r>
      <w:r w:rsidRPr="00A73B11">
        <w:rPr>
          <w:rFonts w:ascii="仿宋_GB2312" w:eastAsia="仿宋_GB2312" w:hint="eastAsia"/>
          <w:sz w:val="32"/>
          <w:szCs w:val="32"/>
        </w:rPr>
        <w:t>，自</w:t>
      </w:r>
      <w:r w:rsidR="002D4EF7">
        <w:rPr>
          <w:rFonts w:ascii="仿宋_GB2312" w:eastAsia="仿宋_GB2312" w:hint="eastAsia"/>
          <w:sz w:val="32"/>
          <w:szCs w:val="32"/>
        </w:rPr>
        <w:t>2号线</w:t>
      </w:r>
      <w:r w:rsidRPr="00A73B11">
        <w:rPr>
          <w:rFonts w:ascii="仿宋_GB2312" w:eastAsia="仿宋_GB2312"/>
          <w:sz w:val="32"/>
          <w:szCs w:val="32"/>
        </w:rPr>
        <w:t>地铁</w:t>
      </w:r>
      <w:r w:rsidR="002D4EF7">
        <w:rPr>
          <w:rFonts w:ascii="仿宋_GB2312" w:eastAsia="仿宋_GB2312" w:hint="eastAsia"/>
          <w:sz w:val="32"/>
          <w:szCs w:val="32"/>
        </w:rPr>
        <w:t>D</w:t>
      </w:r>
      <w:r w:rsidR="009B0E98" w:rsidRPr="00A73B11">
        <w:rPr>
          <w:rFonts w:ascii="仿宋_GB2312" w:eastAsia="仿宋_GB2312" w:hint="eastAsia"/>
          <w:sz w:val="32"/>
          <w:szCs w:val="32"/>
        </w:rPr>
        <w:t>口（</w:t>
      </w:r>
      <w:r w:rsidR="002D4EF7">
        <w:rPr>
          <w:rFonts w:ascii="仿宋_GB2312" w:eastAsia="仿宋_GB2312" w:hint="eastAsia"/>
          <w:sz w:val="32"/>
          <w:szCs w:val="32"/>
        </w:rPr>
        <w:t>西南</w:t>
      </w:r>
      <w:r w:rsidRPr="00A73B11">
        <w:rPr>
          <w:rFonts w:ascii="仿宋_GB2312" w:eastAsia="仿宋_GB2312"/>
          <w:sz w:val="32"/>
          <w:szCs w:val="32"/>
        </w:rPr>
        <w:t>口</w:t>
      </w:r>
      <w:r w:rsidR="009B0E98" w:rsidRPr="00A73B11">
        <w:rPr>
          <w:rFonts w:ascii="仿宋_GB2312" w:eastAsia="仿宋_GB2312" w:hint="eastAsia"/>
          <w:sz w:val="32"/>
          <w:szCs w:val="32"/>
        </w:rPr>
        <w:t>）</w:t>
      </w:r>
      <w:r w:rsidRPr="00A73B11">
        <w:rPr>
          <w:rFonts w:ascii="仿宋_GB2312" w:eastAsia="仿宋_GB2312"/>
          <w:sz w:val="32"/>
          <w:szCs w:val="32"/>
        </w:rPr>
        <w:t>出来</w:t>
      </w:r>
      <w:r w:rsidR="000B27EE" w:rsidRPr="00A73B11">
        <w:rPr>
          <w:rFonts w:ascii="仿宋_GB2312" w:eastAsia="仿宋_GB2312" w:hint="eastAsia"/>
          <w:sz w:val="32"/>
          <w:szCs w:val="32"/>
        </w:rPr>
        <w:t>，沿</w:t>
      </w:r>
      <w:r w:rsidR="002D4EF7">
        <w:rPr>
          <w:rFonts w:ascii="仿宋_GB2312" w:eastAsia="仿宋_GB2312" w:hint="eastAsia"/>
          <w:sz w:val="32"/>
          <w:szCs w:val="32"/>
        </w:rPr>
        <w:t>西直门南大</w:t>
      </w:r>
      <w:r w:rsidR="000B27EE" w:rsidRPr="00A73B11">
        <w:rPr>
          <w:rFonts w:ascii="仿宋_GB2312" w:eastAsia="仿宋_GB2312" w:hint="eastAsia"/>
          <w:sz w:val="32"/>
          <w:szCs w:val="32"/>
        </w:rPr>
        <w:t>街向</w:t>
      </w:r>
      <w:r w:rsidR="002D4EF7">
        <w:rPr>
          <w:rFonts w:ascii="仿宋_GB2312" w:eastAsia="仿宋_GB2312" w:hint="eastAsia"/>
          <w:sz w:val="32"/>
          <w:szCs w:val="32"/>
        </w:rPr>
        <w:t>南</w:t>
      </w:r>
      <w:r w:rsidR="000B27EE" w:rsidRPr="00A73B11">
        <w:rPr>
          <w:rFonts w:ascii="仿宋_GB2312" w:eastAsia="仿宋_GB2312" w:hint="eastAsia"/>
          <w:sz w:val="32"/>
          <w:szCs w:val="32"/>
        </w:rPr>
        <w:t>走</w:t>
      </w:r>
      <w:r w:rsidRPr="00A73B11">
        <w:rPr>
          <w:rFonts w:ascii="仿宋_GB2312" w:eastAsia="仿宋_GB2312"/>
          <w:sz w:val="32"/>
          <w:szCs w:val="32"/>
        </w:rPr>
        <w:t>20</w:t>
      </w:r>
      <w:r w:rsidR="000B27EE" w:rsidRPr="00A73B11">
        <w:rPr>
          <w:rFonts w:ascii="仿宋_GB2312" w:eastAsia="仿宋_GB2312" w:hint="eastAsia"/>
          <w:sz w:val="32"/>
          <w:szCs w:val="32"/>
        </w:rPr>
        <w:t>0</w:t>
      </w:r>
      <w:r w:rsidRPr="00A73B11">
        <w:rPr>
          <w:rFonts w:ascii="仿宋_GB2312" w:eastAsia="仿宋_GB2312"/>
          <w:sz w:val="32"/>
          <w:szCs w:val="32"/>
        </w:rPr>
        <w:t>米</w:t>
      </w:r>
      <w:r w:rsidR="002D4EF7">
        <w:rPr>
          <w:rFonts w:ascii="仿宋_GB2312" w:eastAsia="仿宋_GB2312" w:hint="eastAsia"/>
          <w:sz w:val="32"/>
          <w:szCs w:val="32"/>
        </w:rPr>
        <w:t>，右转进入西外南路向西走50米到达北京大学人民医院</w:t>
      </w:r>
      <w:r w:rsidR="008D5543">
        <w:rPr>
          <w:rFonts w:ascii="仿宋_GB2312" w:eastAsia="仿宋_GB2312" w:hint="eastAsia"/>
          <w:sz w:val="32"/>
          <w:szCs w:val="32"/>
        </w:rPr>
        <w:t>科教</w:t>
      </w:r>
      <w:r w:rsidR="002D4EF7">
        <w:rPr>
          <w:rFonts w:ascii="仿宋_GB2312" w:eastAsia="仿宋_GB2312" w:hint="eastAsia"/>
          <w:sz w:val="32"/>
          <w:szCs w:val="32"/>
        </w:rPr>
        <w:t>楼</w:t>
      </w:r>
      <w:r w:rsidR="000B27EE" w:rsidRPr="00A73B11">
        <w:rPr>
          <w:rFonts w:ascii="仿宋_GB2312" w:eastAsia="仿宋_GB2312" w:hint="eastAsia"/>
          <w:sz w:val="32"/>
          <w:szCs w:val="32"/>
        </w:rPr>
        <w:t>。</w:t>
      </w:r>
    </w:p>
    <w:p w:rsidR="00837B95" w:rsidRPr="00A73B11" w:rsidRDefault="00FB1DD5" w:rsidP="0032357A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公交车</w:t>
      </w:r>
      <w:r w:rsidR="00837B95" w:rsidRPr="00A73B11">
        <w:rPr>
          <w:rFonts w:ascii="仿宋_GB2312" w:eastAsia="仿宋_GB2312" w:hint="eastAsia"/>
          <w:sz w:val="32"/>
          <w:szCs w:val="32"/>
        </w:rPr>
        <w:t>路线：</w:t>
      </w:r>
    </w:p>
    <w:p w:rsidR="00837B95" w:rsidRPr="00A73B11" w:rsidRDefault="00FB1DD5" w:rsidP="00FB1DD5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B1DD5">
        <w:rPr>
          <w:rFonts w:ascii="仿宋_GB2312" w:eastAsia="仿宋_GB2312" w:hint="eastAsia"/>
          <w:sz w:val="32"/>
          <w:szCs w:val="32"/>
        </w:rPr>
        <w:t>市内乘坐公交</w:t>
      </w:r>
      <w:r w:rsidR="006171E2" w:rsidRPr="00FB1DD5">
        <w:rPr>
          <w:rFonts w:ascii="仿宋_GB2312" w:eastAsia="仿宋_GB2312" w:hint="eastAsia"/>
          <w:sz w:val="32"/>
          <w:szCs w:val="32"/>
        </w:rPr>
        <w:t>21路、387路、</w:t>
      </w:r>
      <w:r w:rsidR="006171E2">
        <w:rPr>
          <w:rFonts w:ascii="仿宋_GB2312" w:eastAsia="仿宋_GB2312" w:hint="eastAsia"/>
          <w:sz w:val="32"/>
          <w:szCs w:val="32"/>
        </w:rPr>
        <w:t>84路、</w:t>
      </w:r>
      <w:r w:rsidRPr="00FB1DD5">
        <w:rPr>
          <w:rFonts w:ascii="仿宋_GB2312" w:eastAsia="仿宋_GB2312" w:hint="eastAsia"/>
          <w:sz w:val="32"/>
          <w:szCs w:val="32"/>
        </w:rPr>
        <w:t>44路、</w:t>
      </w:r>
      <w:r>
        <w:rPr>
          <w:rFonts w:ascii="仿宋_GB2312" w:eastAsia="仿宋_GB2312" w:hint="eastAsia"/>
          <w:sz w:val="32"/>
          <w:szCs w:val="32"/>
        </w:rPr>
        <w:t>特12</w:t>
      </w:r>
      <w:r w:rsidRPr="00FB1DD5">
        <w:rPr>
          <w:rFonts w:ascii="仿宋_GB2312" w:eastAsia="仿宋_GB2312" w:hint="eastAsia"/>
          <w:sz w:val="32"/>
          <w:szCs w:val="32"/>
        </w:rPr>
        <w:t>路、618路、6</w:t>
      </w:r>
      <w:r w:rsidR="006171E2">
        <w:rPr>
          <w:rFonts w:ascii="仿宋_GB2312" w:eastAsia="仿宋_GB2312" w:hint="eastAsia"/>
          <w:sz w:val="32"/>
          <w:szCs w:val="32"/>
        </w:rPr>
        <w:t>04</w:t>
      </w:r>
      <w:r w:rsidRPr="00FB1DD5">
        <w:rPr>
          <w:rFonts w:ascii="仿宋_GB2312" w:eastAsia="仿宋_GB2312" w:hint="eastAsia"/>
          <w:sz w:val="32"/>
          <w:szCs w:val="32"/>
        </w:rPr>
        <w:t>路、392路</w:t>
      </w:r>
      <w:r>
        <w:rPr>
          <w:rFonts w:ascii="仿宋_GB2312" w:eastAsia="仿宋_GB2312" w:hint="eastAsia"/>
          <w:sz w:val="32"/>
          <w:szCs w:val="32"/>
        </w:rPr>
        <w:t>、</w:t>
      </w:r>
      <w:r w:rsidR="006171E2">
        <w:rPr>
          <w:rFonts w:ascii="仿宋_GB2312" w:eastAsia="仿宋_GB2312" w:hint="eastAsia"/>
          <w:sz w:val="32"/>
          <w:szCs w:val="32"/>
        </w:rPr>
        <w:t>691路、</w:t>
      </w:r>
      <w:r w:rsidRPr="00FB1DD5">
        <w:rPr>
          <w:rFonts w:ascii="仿宋_GB2312" w:eastAsia="仿宋_GB2312" w:hint="eastAsia"/>
          <w:sz w:val="32"/>
          <w:szCs w:val="32"/>
        </w:rPr>
        <w:t>694路在西直门南站下车,</w:t>
      </w:r>
      <w:r w:rsidR="00837B95" w:rsidRPr="00A73B11">
        <w:rPr>
          <w:rFonts w:ascii="仿宋_GB2312" w:eastAsia="仿宋_GB2312" w:hint="eastAsia"/>
          <w:sz w:val="32"/>
          <w:szCs w:val="32"/>
        </w:rPr>
        <w:t>向</w:t>
      </w:r>
      <w:r>
        <w:rPr>
          <w:rFonts w:ascii="仿宋_GB2312" w:eastAsia="仿宋_GB2312" w:hint="eastAsia"/>
          <w:sz w:val="32"/>
          <w:szCs w:val="32"/>
        </w:rPr>
        <w:t>北步行</w:t>
      </w:r>
      <w:r w:rsidR="0032357A" w:rsidRPr="00A73B11">
        <w:rPr>
          <w:rFonts w:ascii="仿宋_GB2312" w:eastAsia="仿宋_GB2312" w:hint="eastAsia"/>
          <w:sz w:val="32"/>
          <w:szCs w:val="32"/>
        </w:rPr>
        <w:t>约</w:t>
      </w:r>
      <w:r>
        <w:rPr>
          <w:rFonts w:ascii="仿宋_GB2312" w:eastAsia="仿宋_GB2312" w:hint="eastAsia"/>
          <w:sz w:val="32"/>
          <w:szCs w:val="32"/>
        </w:rPr>
        <w:t>100</w:t>
      </w:r>
      <w:r w:rsidR="00837B95" w:rsidRPr="00A73B11">
        <w:rPr>
          <w:rFonts w:ascii="仿宋_GB2312" w:eastAsia="仿宋_GB2312" w:hint="eastAsia"/>
          <w:sz w:val="32"/>
          <w:szCs w:val="32"/>
        </w:rPr>
        <w:t>米至</w:t>
      </w:r>
      <w:r>
        <w:rPr>
          <w:rFonts w:ascii="仿宋_GB2312" w:eastAsia="仿宋_GB2312" w:hint="eastAsia"/>
          <w:sz w:val="32"/>
          <w:szCs w:val="32"/>
        </w:rPr>
        <w:t>西外南路</w:t>
      </w:r>
      <w:r w:rsidR="00837B95" w:rsidRPr="00A73B11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左转</w:t>
      </w:r>
      <w:r w:rsidR="00837B95" w:rsidRPr="00A73B11">
        <w:rPr>
          <w:rFonts w:ascii="仿宋_GB2312" w:eastAsia="仿宋_GB2312" w:hint="eastAsia"/>
          <w:sz w:val="32"/>
          <w:szCs w:val="32"/>
        </w:rPr>
        <w:t>前行</w:t>
      </w:r>
      <w:r>
        <w:rPr>
          <w:rFonts w:ascii="仿宋_GB2312" w:eastAsia="仿宋_GB2312" w:hint="eastAsia"/>
          <w:sz w:val="32"/>
          <w:szCs w:val="32"/>
        </w:rPr>
        <w:t>50</w:t>
      </w:r>
      <w:r w:rsidR="00837B95" w:rsidRPr="00A73B11">
        <w:rPr>
          <w:rFonts w:ascii="仿宋_GB2312" w:eastAsia="仿宋_GB2312" w:hint="eastAsia"/>
          <w:sz w:val="32"/>
          <w:szCs w:val="32"/>
        </w:rPr>
        <w:t>米右侧即</w:t>
      </w:r>
      <w:r w:rsidR="0032357A" w:rsidRPr="00A73B11">
        <w:rPr>
          <w:rFonts w:ascii="仿宋_GB2312" w:eastAsia="仿宋_GB2312" w:hint="eastAsia"/>
          <w:sz w:val="32"/>
          <w:szCs w:val="32"/>
        </w:rPr>
        <w:t>是</w:t>
      </w:r>
      <w:r w:rsidR="005B5E80">
        <w:rPr>
          <w:rFonts w:ascii="仿宋_GB2312" w:eastAsia="仿宋_GB2312" w:hint="eastAsia"/>
          <w:sz w:val="32"/>
          <w:szCs w:val="32"/>
        </w:rPr>
        <w:t>北京大学人民医院科教</w:t>
      </w:r>
      <w:r w:rsidR="00155D44">
        <w:rPr>
          <w:rFonts w:ascii="仿宋_GB2312" w:eastAsia="仿宋_GB2312" w:hint="eastAsia"/>
          <w:sz w:val="32"/>
          <w:szCs w:val="32"/>
        </w:rPr>
        <w:t>楼</w:t>
      </w:r>
      <w:r w:rsidR="00837B95" w:rsidRPr="00A73B11">
        <w:rPr>
          <w:rFonts w:ascii="仿宋_GB2312" w:eastAsia="仿宋_GB2312" w:hint="eastAsia"/>
          <w:sz w:val="32"/>
          <w:szCs w:val="32"/>
        </w:rPr>
        <w:t>（</w:t>
      </w:r>
      <w:r w:rsidR="00A72C8E">
        <w:rPr>
          <w:rFonts w:ascii="仿宋_GB2312" w:eastAsia="仿宋_GB2312" w:hint="eastAsia"/>
          <w:sz w:val="32"/>
          <w:szCs w:val="32"/>
        </w:rPr>
        <w:t>北京大学人民医院北门</w:t>
      </w:r>
      <w:r w:rsidR="00837B95" w:rsidRPr="00A73B11">
        <w:rPr>
          <w:rFonts w:ascii="仿宋_GB2312" w:eastAsia="仿宋_GB2312" w:hint="eastAsia"/>
          <w:sz w:val="32"/>
          <w:szCs w:val="32"/>
        </w:rPr>
        <w:t>对面）。</w:t>
      </w:r>
    </w:p>
    <w:p w:rsidR="00837B95" w:rsidRDefault="00C203BA" w:rsidP="006171E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温馨提示：因会场周边道路拥堵</w:t>
      </w:r>
      <w:r w:rsidR="00155D44">
        <w:rPr>
          <w:rFonts w:ascii="仿宋_GB2312" w:eastAsia="仿宋_GB2312" w:hint="eastAsia"/>
          <w:sz w:val="32"/>
          <w:szCs w:val="32"/>
        </w:rPr>
        <w:t>，停车位紧张，建议您</w:t>
      </w:r>
      <w:r w:rsidR="006171E2"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 w:hint="eastAsia"/>
          <w:sz w:val="32"/>
          <w:szCs w:val="32"/>
        </w:rPr>
        <w:t>乘坐地铁</w:t>
      </w:r>
      <w:r w:rsidR="00155D44">
        <w:rPr>
          <w:rFonts w:ascii="仿宋_GB2312" w:eastAsia="仿宋_GB2312" w:hint="eastAsia"/>
          <w:sz w:val="32"/>
          <w:szCs w:val="32"/>
        </w:rPr>
        <w:t>、公交</w:t>
      </w:r>
      <w:r w:rsidR="00E934F2">
        <w:rPr>
          <w:rFonts w:ascii="仿宋_GB2312" w:eastAsia="仿宋_GB2312" w:hint="eastAsia"/>
          <w:sz w:val="32"/>
          <w:szCs w:val="32"/>
        </w:rPr>
        <w:t>车</w:t>
      </w:r>
      <w:r>
        <w:rPr>
          <w:rFonts w:ascii="仿宋_GB2312" w:eastAsia="仿宋_GB2312" w:hint="eastAsia"/>
          <w:sz w:val="32"/>
          <w:szCs w:val="32"/>
        </w:rPr>
        <w:t>的</w:t>
      </w:r>
      <w:r w:rsidR="00E934F2">
        <w:rPr>
          <w:rFonts w:ascii="仿宋_GB2312" w:eastAsia="仿宋_GB2312" w:hint="eastAsia"/>
          <w:sz w:val="32"/>
          <w:szCs w:val="32"/>
        </w:rPr>
        <w:t>绿色</w:t>
      </w:r>
      <w:r>
        <w:rPr>
          <w:rFonts w:ascii="仿宋_GB2312" w:eastAsia="仿宋_GB2312" w:hint="eastAsia"/>
          <w:sz w:val="32"/>
          <w:szCs w:val="32"/>
        </w:rPr>
        <w:t>方式出行</w:t>
      </w:r>
      <w:r w:rsidR="00837B95" w:rsidRPr="00A73B11">
        <w:rPr>
          <w:rFonts w:ascii="仿宋_GB2312" w:eastAsia="仿宋_GB2312" w:hint="eastAsia"/>
          <w:sz w:val="32"/>
          <w:szCs w:val="32"/>
        </w:rPr>
        <w:t>。</w:t>
      </w:r>
    </w:p>
    <w:p w:rsidR="00E277CE" w:rsidRPr="00A73B11" w:rsidRDefault="009C4200" w:rsidP="00A73B11">
      <w:pPr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北京大学人民医院</w:t>
      </w:r>
      <w:r w:rsidR="005D4ED7" w:rsidRPr="00A73B11">
        <w:rPr>
          <w:rFonts w:ascii="仿宋_GB2312" w:eastAsia="仿宋_GB2312" w:hAnsi="宋体" w:hint="eastAsia"/>
          <w:sz w:val="32"/>
          <w:szCs w:val="32"/>
        </w:rPr>
        <w:t>交通示意图：</w:t>
      </w:r>
    </w:p>
    <w:p w:rsidR="00AC6DB4" w:rsidRPr="00D4123B" w:rsidRDefault="00185618" w:rsidP="00185618">
      <w:pPr>
        <w:ind w:firstLineChars="200" w:firstLine="600"/>
        <w:jc w:val="center"/>
        <w:rPr>
          <w:rFonts w:ascii="Cambria" w:eastAsia="仿宋" w:hAnsi="仿宋" w:cs="仿宋"/>
          <w:color w:val="000000"/>
          <w:sz w:val="30"/>
          <w:szCs w:val="30"/>
        </w:rPr>
      </w:pPr>
      <w:r>
        <w:rPr>
          <w:rFonts w:ascii="Cambria" w:eastAsia="仿宋" w:hAnsi="仿宋" w:cs="仿宋"/>
          <w:noProof/>
          <w:color w:val="000000"/>
          <w:sz w:val="30"/>
          <w:szCs w:val="30"/>
        </w:rPr>
        <w:lastRenderedPageBreak/>
        <w:drawing>
          <wp:inline distT="0" distB="0" distL="0" distR="0">
            <wp:extent cx="5342450" cy="4391025"/>
            <wp:effectExtent l="19050" t="0" r="0" b="0"/>
            <wp:docPr id="2" name="图片 1" descr="幻灯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幻灯片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5428" cy="439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6DB4" w:rsidRPr="00D4123B" w:rsidSect="001A3E71">
      <w:headerReference w:type="default" r:id="rId9"/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5E7" w:rsidRDefault="000715E7" w:rsidP="00C00DEA">
      <w:r>
        <w:separator/>
      </w:r>
    </w:p>
  </w:endnote>
  <w:endnote w:type="continuationSeparator" w:id="1">
    <w:p w:rsidR="000715E7" w:rsidRDefault="000715E7" w:rsidP="00C00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5E7" w:rsidRDefault="000715E7" w:rsidP="00C00DEA">
      <w:r>
        <w:separator/>
      </w:r>
    </w:p>
  </w:footnote>
  <w:footnote w:type="continuationSeparator" w:id="1">
    <w:p w:rsidR="000715E7" w:rsidRDefault="000715E7" w:rsidP="00C00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84A" w:rsidRDefault="0096484A" w:rsidP="00BD080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657A6"/>
    <w:multiLevelType w:val="hybridMultilevel"/>
    <w:tmpl w:val="0570DCCE"/>
    <w:lvl w:ilvl="0" w:tplc="F006E092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F0C"/>
    <w:rsid w:val="00006B68"/>
    <w:rsid w:val="00036537"/>
    <w:rsid w:val="000375AB"/>
    <w:rsid w:val="000375C9"/>
    <w:rsid w:val="0004561C"/>
    <w:rsid w:val="000468D2"/>
    <w:rsid w:val="00053DA0"/>
    <w:rsid w:val="00057AA8"/>
    <w:rsid w:val="000607B0"/>
    <w:rsid w:val="000715E7"/>
    <w:rsid w:val="00072B98"/>
    <w:rsid w:val="000748D7"/>
    <w:rsid w:val="00092F39"/>
    <w:rsid w:val="000B0E72"/>
    <w:rsid w:val="000B27EE"/>
    <w:rsid w:val="000B6B6C"/>
    <w:rsid w:val="000B71E5"/>
    <w:rsid w:val="000D2141"/>
    <w:rsid w:val="000D3395"/>
    <w:rsid w:val="000D5314"/>
    <w:rsid w:val="000E1171"/>
    <w:rsid w:val="000E1EAA"/>
    <w:rsid w:val="000E7158"/>
    <w:rsid w:val="000F46EA"/>
    <w:rsid w:val="000F7215"/>
    <w:rsid w:val="000F7451"/>
    <w:rsid w:val="00113608"/>
    <w:rsid w:val="00121B56"/>
    <w:rsid w:val="001304F9"/>
    <w:rsid w:val="00131E9B"/>
    <w:rsid w:val="00132507"/>
    <w:rsid w:val="00147649"/>
    <w:rsid w:val="00147DBA"/>
    <w:rsid w:val="00155D44"/>
    <w:rsid w:val="00174649"/>
    <w:rsid w:val="0018381B"/>
    <w:rsid w:val="001854B0"/>
    <w:rsid w:val="00185618"/>
    <w:rsid w:val="00185C5E"/>
    <w:rsid w:val="001A1B71"/>
    <w:rsid w:val="001A3A20"/>
    <w:rsid w:val="001A3E71"/>
    <w:rsid w:val="001A3ECD"/>
    <w:rsid w:val="001A5869"/>
    <w:rsid w:val="001B25C8"/>
    <w:rsid w:val="001E3BDC"/>
    <w:rsid w:val="001F2016"/>
    <w:rsid w:val="001F6143"/>
    <w:rsid w:val="00214AFB"/>
    <w:rsid w:val="00225A94"/>
    <w:rsid w:val="0024531D"/>
    <w:rsid w:val="0024670B"/>
    <w:rsid w:val="002577DD"/>
    <w:rsid w:val="002747E0"/>
    <w:rsid w:val="00275DD6"/>
    <w:rsid w:val="0027712E"/>
    <w:rsid w:val="00280DE2"/>
    <w:rsid w:val="00282147"/>
    <w:rsid w:val="0028232C"/>
    <w:rsid w:val="00283D2E"/>
    <w:rsid w:val="002851E7"/>
    <w:rsid w:val="002B0419"/>
    <w:rsid w:val="002D4EF7"/>
    <w:rsid w:val="002E2649"/>
    <w:rsid w:val="002E28F7"/>
    <w:rsid w:val="002E2CEE"/>
    <w:rsid w:val="002F1B2C"/>
    <w:rsid w:val="002F4386"/>
    <w:rsid w:val="00305315"/>
    <w:rsid w:val="0031131C"/>
    <w:rsid w:val="0031579F"/>
    <w:rsid w:val="003169F5"/>
    <w:rsid w:val="00317CE3"/>
    <w:rsid w:val="0032357A"/>
    <w:rsid w:val="003334C8"/>
    <w:rsid w:val="00342B40"/>
    <w:rsid w:val="00347FAA"/>
    <w:rsid w:val="0035261F"/>
    <w:rsid w:val="003823F1"/>
    <w:rsid w:val="003B2E21"/>
    <w:rsid w:val="003D373A"/>
    <w:rsid w:val="003E18BE"/>
    <w:rsid w:val="003F10EC"/>
    <w:rsid w:val="003F52BF"/>
    <w:rsid w:val="00403A1F"/>
    <w:rsid w:val="004255CE"/>
    <w:rsid w:val="00435CDD"/>
    <w:rsid w:val="0044509B"/>
    <w:rsid w:val="00450706"/>
    <w:rsid w:val="00456085"/>
    <w:rsid w:val="00463B01"/>
    <w:rsid w:val="00466A9E"/>
    <w:rsid w:val="00475BAE"/>
    <w:rsid w:val="004811A0"/>
    <w:rsid w:val="00483648"/>
    <w:rsid w:val="0048444F"/>
    <w:rsid w:val="004A2779"/>
    <w:rsid w:val="004B41AE"/>
    <w:rsid w:val="004B4348"/>
    <w:rsid w:val="004B4FAE"/>
    <w:rsid w:val="004B7E64"/>
    <w:rsid w:val="004E47C6"/>
    <w:rsid w:val="004F3420"/>
    <w:rsid w:val="00525C51"/>
    <w:rsid w:val="00526163"/>
    <w:rsid w:val="00541CF4"/>
    <w:rsid w:val="0055563E"/>
    <w:rsid w:val="005577F0"/>
    <w:rsid w:val="0057162C"/>
    <w:rsid w:val="005A1C54"/>
    <w:rsid w:val="005A3584"/>
    <w:rsid w:val="005B25B2"/>
    <w:rsid w:val="005B5E80"/>
    <w:rsid w:val="005C29B0"/>
    <w:rsid w:val="005C486C"/>
    <w:rsid w:val="005D216C"/>
    <w:rsid w:val="005D3FFE"/>
    <w:rsid w:val="005D4ED7"/>
    <w:rsid w:val="005E0B53"/>
    <w:rsid w:val="005E2A85"/>
    <w:rsid w:val="005F05C5"/>
    <w:rsid w:val="005F56C4"/>
    <w:rsid w:val="005F617B"/>
    <w:rsid w:val="0060353C"/>
    <w:rsid w:val="0060596D"/>
    <w:rsid w:val="006073A2"/>
    <w:rsid w:val="006171E2"/>
    <w:rsid w:val="00620B73"/>
    <w:rsid w:val="00624FB6"/>
    <w:rsid w:val="00632C58"/>
    <w:rsid w:val="006333FA"/>
    <w:rsid w:val="0065478C"/>
    <w:rsid w:val="00662481"/>
    <w:rsid w:val="00664453"/>
    <w:rsid w:val="0068367E"/>
    <w:rsid w:val="006A2CCD"/>
    <w:rsid w:val="006C06E5"/>
    <w:rsid w:val="006C270C"/>
    <w:rsid w:val="006D1DBF"/>
    <w:rsid w:val="006F2766"/>
    <w:rsid w:val="006F7911"/>
    <w:rsid w:val="00731F0C"/>
    <w:rsid w:val="0073389E"/>
    <w:rsid w:val="0073777B"/>
    <w:rsid w:val="007421AE"/>
    <w:rsid w:val="007505F7"/>
    <w:rsid w:val="00751638"/>
    <w:rsid w:val="00753B7A"/>
    <w:rsid w:val="00764258"/>
    <w:rsid w:val="00770B24"/>
    <w:rsid w:val="0077127F"/>
    <w:rsid w:val="007713C8"/>
    <w:rsid w:val="0079260C"/>
    <w:rsid w:val="007A260D"/>
    <w:rsid w:val="007B6C1B"/>
    <w:rsid w:val="007C2338"/>
    <w:rsid w:val="007D2CB6"/>
    <w:rsid w:val="007E27D3"/>
    <w:rsid w:val="007F0E40"/>
    <w:rsid w:val="007F1769"/>
    <w:rsid w:val="007F3754"/>
    <w:rsid w:val="00811448"/>
    <w:rsid w:val="00811517"/>
    <w:rsid w:val="00815DDB"/>
    <w:rsid w:val="00830285"/>
    <w:rsid w:val="00832D78"/>
    <w:rsid w:val="00836F5C"/>
    <w:rsid w:val="00837B95"/>
    <w:rsid w:val="008571F5"/>
    <w:rsid w:val="00864B31"/>
    <w:rsid w:val="00871F5E"/>
    <w:rsid w:val="0087327E"/>
    <w:rsid w:val="008807F7"/>
    <w:rsid w:val="00883695"/>
    <w:rsid w:val="00891FB3"/>
    <w:rsid w:val="00893081"/>
    <w:rsid w:val="00893792"/>
    <w:rsid w:val="00894B1E"/>
    <w:rsid w:val="00896410"/>
    <w:rsid w:val="00896A78"/>
    <w:rsid w:val="008B00C5"/>
    <w:rsid w:val="008B31FA"/>
    <w:rsid w:val="008D1E1E"/>
    <w:rsid w:val="008D45BE"/>
    <w:rsid w:val="008D5543"/>
    <w:rsid w:val="008E262D"/>
    <w:rsid w:val="008E3E42"/>
    <w:rsid w:val="008F0CB1"/>
    <w:rsid w:val="00912821"/>
    <w:rsid w:val="0091566B"/>
    <w:rsid w:val="009203DC"/>
    <w:rsid w:val="00930499"/>
    <w:rsid w:val="00932B25"/>
    <w:rsid w:val="009362F1"/>
    <w:rsid w:val="009378C1"/>
    <w:rsid w:val="00954AD4"/>
    <w:rsid w:val="00956C5A"/>
    <w:rsid w:val="00962FA7"/>
    <w:rsid w:val="0096484A"/>
    <w:rsid w:val="00966224"/>
    <w:rsid w:val="009706CC"/>
    <w:rsid w:val="00985036"/>
    <w:rsid w:val="00990535"/>
    <w:rsid w:val="00992856"/>
    <w:rsid w:val="009951C8"/>
    <w:rsid w:val="009A0276"/>
    <w:rsid w:val="009B0E98"/>
    <w:rsid w:val="009B6B4A"/>
    <w:rsid w:val="009B7E61"/>
    <w:rsid w:val="009C4200"/>
    <w:rsid w:val="009D62FF"/>
    <w:rsid w:val="009F2E61"/>
    <w:rsid w:val="009F58CD"/>
    <w:rsid w:val="00A12084"/>
    <w:rsid w:val="00A14ECD"/>
    <w:rsid w:val="00A27549"/>
    <w:rsid w:val="00A42E84"/>
    <w:rsid w:val="00A469F3"/>
    <w:rsid w:val="00A5442B"/>
    <w:rsid w:val="00A60E3A"/>
    <w:rsid w:val="00A669B2"/>
    <w:rsid w:val="00A70B08"/>
    <w:rsid w:val="00A72C8E"/>
    <w:rsid w:val="00A73759"/>
    <w:rsid w:val="00A73B11"/>
    <w:rsid w:val="00A94A84"/>
    <w:rsid w:val="00A95728"/>
    <w:rsid w:val="00AB5F44"/>
    <w:rsid w:val="00AB5F9B"/>
    <w:rsid w:val="00AB6373"/>
    <w:rsid w:val="00AC4EE8"/>
    <w:rsid w:val="00AC6DB4"/>
    <w:rsid w:val="00AD6966"/>
    <w:rsid w:val="00AD784F"/>
    <w:rsid w:val="00AF7416"/>
    <w:rsid w:val="00B05616"/>
    <w:rsid w:val="00B06B16"/>
    <w:rsid w:val="00B06C1C"/>
    <w:rsid w:val="00B17D22"/>
    <w:rsid w:val="00B27C9D"/>
    <w:rsid w:val="00B30F97"/>
    <w:rsid w:val="00B32D03"/>
    <w:rsid w:val="00B3373F"/>
    <w:rsid w:val="00B33870"/>
    <w:rsid w:val="00B36D17"/>
    <w:rsid w:val="00B555B4"/>
    <w:rsid w:val="00B62F01"/>
    <w:rsid w:val="00B638CB"/>
    <w:rsid w:val="00B65695"/>
    <w:rsid w:val="00B743CA"/>
    <w:rsid w:val="00B83756"/>
    <w:rsid w:val="00B94E08"/>
    <w:rsid w:val="00B965B3"/>
    <w:rsid w:val="00BA4835"/>
    <w:rsid w:val="00BB1B3C"/>
    <w:rsid w:val="00BB4F40"/>
    <w:rsid w:val="00BC7241"/>
    <w:rsid w:val="00BD080A"/>
    <w:rsid w:val="00BF2F41"/>
    <w:rsid w:val="00BF70AD"/>
    <w:rsid w:val="00C00DEA"/>
    <w:rsid w:val="00C203BA"/>
    <w:rsid w:val="00C25C69"/>
    <w:rsid w:val="00C272BB"/>
    <w:rsid w:val="00C3296D"/>
    <w:rsid w:val="00C356EC"/>
    <w:rsid w:val="00C4617E"/>
    <w:rsid w:val="00C70FD9"/>
    <w:rsid w:val="00C801BD"/>
    <w:rsid w:val="00C8536C"/>
    <w:rsid w:val="00C90DC3"/>
    <w:rsid w:val="00CA4B39"/>
    <w:rsid w:val="00CA66B9"/>
    <w:rsid w:val="00CA6DB5"/>
    <w:rsid w:val="00CB0C58"/>
    <w:rsid w:val="00CB2932"/>
    <w:rsid w:val="00CC2E67"/>
    <w:rsid w:val="00CC4A3A"/>
    <w:rsid w:val="00CC4C26"/>
    <w:rsid w:val="00CE36ED"/>
    <w:rsid w:val="00D11F5A"/>
    <w:rsid w:val="00D12CC1"/>
    <w:rsid w:val="00D21CAE"/>
    <w:rsid w:val="00D34B0F"/>
    <w:rsid w:val="00D368AA"/>
    <w:rsid w:val="00D4123B"/>
    <w:rsid w:val="00D524E6"/>
    <w:rsid w:val="00D62C57"/>
    <w:rsid w:val="00D62EE1"/>
    <w:rsid w:val="00D657E9"/>
    <w:rsid w:val="00D73D48"/>
    <w:rsid w:val="00D8067F"/>
    <w:rsid w:val="00D91E55"/>
    <w:rsid w:val="00DA403D"/>
    <w:rsid w:val="00DF6684"/>
    <w:rsid w:val="00E14407"/>
    <w:rsid w:val="00E218AA"/>
    <w:rsid w:val="00E21F5D"/>
    <w:rsid w:val="00E2226A"/>
    <w:rsid w:val="00E228B5"/>
    <w:rsid w:val="00E277CE"/>
    <w:rsid w:val="00E338B9"/>
    <w:rsid w:val="00E50C20"/>
    <w:rsid w:val="00E564AF"/>
    <w:rsid w:val="00E76744"/>
    <w:rsid w:val="00E85827"/>
    <w:rsid w:val="00E934F2"/>
    <w:rsid w:val="00EA4EE7"/>
    <w:rsid w:val="00EB3AF0"/>
    <w:rsid w:val="00ED0444"/>
    <w:rsid w:val="00ED3B35"/>
    <w:rsid w:val="00ED6508"/>
    <w:rsid w:val="00EE2AEB"/>
    <w:rsid w:val="00EE3492"/>
    <w:rsid w:val="00EE4D5B"/>
    <w:rsid w:val="00EE7B2A"/>
    <w:rsid w:val="00EF1366"/>
    <w:rsid w:val="00F05445"/>
    <w:rsid w:val="00F1525E"/>
    <w:rsid w:val="00F15FA9"/>
    <w:rsid w:val="00F206E6"/>
    <w:rsid w:val="00F341E5"/>
    <w:rsid w:val="00F40BE9"/>
    <w:rsid w:val="00F459C8"/>
    <w:rsid w:val="00F545A4"/>
    <w:rsid w:val="00F80471"/>
    <w:rsid w:val="00F843D3"/>
    <w:rsid w:val="00F97C70"/>
    <w:rsid w:val="00FB1DD5"/>
    <w:rsid w:val="00FB2735"/>
    <w:rsid w:val="00FC689C"/>
    <w:rsid w:val="00FD0C13"/>
    <w:rsid w:val="00FF1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469F3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469F3"/>
  </w:style>
  <w:style w:type="paragraph" w:styleId="a4">
    <w:name w:val="Balloon Text"/>
    <w:basedOn w:val="a"/>
    <w:link w:val="Char0"/>
    <w:uiPriority w:val="99"/>
    <w:semiHidden/>
    <w:unhideWhenUsed/>
    <w:rsid w:val="002577DD"/>
    <w:rPr>
      <w:kern w:val="0"/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2577DD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00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rsid w:val="00C00DEA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00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semiHidden/>
    <w:rsid w:val="00C00DEA"/>
    <w:rPr>
      <w:kern w:val="2"/>
      <w:sz w:val="18"/>
      <w:szCs w:val="18"/>
    </w:rPr>
  </w:style>
  <w:style w:type="table" w:styleId="a7">
    <w:name w:val="Table Grid"/>
    <w:basedOn w:val="a1"/>
    <w:uiPriority w:val="59"/>
    <w:rsid w:val="00D73D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147649"/>
    <w:rPr>
      <w:color w:val="0000FF"/>
      <w:u w:val="single"/>
    </w:rPr>
  </w:style>
  <w:style w:type="paragraph" w:customStyle="1" w:styleId="1">
    <w:name w:val="样式1"/>
    <w:basedOn w:val="a"/>
    <w:uiPriority w:val="99"/>
    <w:rsid w:val="00ED6508"/>
    <w:rPr>
      <w:rFonts w:ascii="仿宋_GB2312" w:eastAsia="仿宋_GB2312" w:hAnsi="Times New Roman"/>
      <w:sz w:val="28"/>
      <w:szCs w:val="24"/>
    </w:rPr>
  </w:style>
  <w:style w:type="paragraph" w:styleId="HTML">
    <w:name w:val="HTML Preformatted"/>
    <w:basedOn w:val="a"/>
    <w:link w:val="HTMLChar"/>
    <w:uiPriority w:val="99"/>
    <w:unhideWhenUsed/>
    <w:rsid w:val="00BD08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D080A"/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99"/>
    <w:qFormat/>
    <w:rsid w:val="000B0E72"/>
    <w:pPr>
      <w:ind w:firstLineChars="200" w:firstLine="420"/>
    </w:pPr>
    <w:rPr>
      <w:rFonts w:ascii="Times New Roman" w:hAnsi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518A-67E7-4960-9FDA-2EE0B9D1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</Words>
  <Characters>314</Characters>
  <Application>Microsoft Office Word</Application>
  <DocSecurity>0</DocSecurity>
  <Lines>2</Lines>
  <Paragraphs>1</Paragraphs>
  <ScaleCrop>false</ScaleCrop>
  <Company>PD</Company>
  <LinksUpToDate>false</LinksUpToDate>
  <CharactersWithSpaces>367</CharactersWithSpaces>
  <SharedDoc>false</SharedDoc>
  <HLinks>
    <vt:vector size="6" baseType="variant">
      <vt:variant>
        <vt:i4>6619155</vt:i4>
      </vt:variant>
      <vt:variant>
        <vt:i4>0</vt:i4>
      </vt:variant>
      <vt:variant>
        <vt:i4>0</vt:i4>
      </vt:variant>
      <vt:variant>
        <vt:i4>5</vt:i4>
      </vt:variant>
      <vt:variant>
        <vt:lpwstr>mailto:775346796@qq.com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关于举办委机关公务员媒体素养</dc:title>
  <dc:creator>Red</dc:creator>
  <cp:lastModifiedBy>Information center</cp:lastModifiedBy>
  <cp:revision>3</cp:revision>
  <cp:lastPrinted>2014-09-03T11:46:00Z</cp:lastPrinted>
  <dcterms:created xsi:type="dcterms:W3CDTF">2015-07-21T00:21:00Z</dcterms:created>
  <dcterms:modified xsi:type="dcterms:W3CDTF">2015-07-21T00:22:00Z</dcterms:modified>
</cp:coreProperties>
</file>