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6" w:rsidRDefault="00545070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北京大学人民医院</w:t>
      </w:r>
    </w:p>
    <w:p w:rsidR="00FC1116" w:rsidRPr="0024507B" w:rsidRDefault="0024507B">
      <w:pPr>
        <w:pStyle w:val="1"/>
        <w:jc w:val="center"/>
        <w:rPr>
          <w:sz w:val="40"/>
          <w:szCs w:val="40"/>
          <w:lang w:eastAsia="zh-CN"/>
        </w:rPr>
      </w:pPr>
      <w:r w:rsidRPr="0024507B">
        <w:rPr>
          <w:rFonts w:hint="eastAsia"/>
          <w:sz w:val="40"/>
          <w:szCs w:val="40"/>
          <w:lang w:eastAsia="zh-CN"/>
        </w:rPr>
        <w:t>血库</w:t>
      </w:r>
      <w:r w:rsidR="00545070" w:rsidRPr="0024507B">
        <w:rPr>
          <w:rFonts w:hint="eastAsia"/>
          <w:sz w:val="40"/>
          <w:szCs w:val="40"/>
          <w:lang w:eastAsia="zh-CN"/>
        </w:rPr>
        <w:t>系统</w:t>
      </w:r>
      <w:r w:rsidRPr="0024507B">
        <w:rPr>
          <w:rFonts w:hint="eastAsia"/>
          <w:sz w:val="40"/>
          <w:szCs w:val="40"/>
          <w:lang w:eastAsia="zh-CN"/>
        </w:rPr>
        <w:t>运</w:t>
      </w:r>
      <w:proofErr w:type="gramStart"/>
      <w:r w:rsidRPr="0024507B">
        <w:rPr>
          <w:rFonts w:hint="eastAsia"/>
          <w:sz w:val="40"/>
          <w:szCs w:val="40"/>
          <w:lang w:eastAsia="zh-CN"/>
        </w:rPr>
        <w:t>维项目</w:t>
      </w:r>
      <w:proofErr w:type="gramEnd"/>
      <w:r w:rsidR="00545070">
        <w:rPr>
          <w:rFonts w:hint="eastAsia"/>
          <w:sz w:val="40"/>
          <w:szCs w:val="40"/>
          <w:lang w:eastAsia="zh-CN"/>
        </w:rPr>
        <w:t>SOW</w:t>
      </w:r>
    </w:p>
    <w:p w:rsidR="00FC1116" w:rsidRDefault="00545070">
      <w:pPr>
        <w:pStyle w:val="1"/>
        <w:rPr>
          <w:lang w:eastAsia="zh-CN"/>
        </w:rPr>
      </w:pPr>
      <w:bookmarkStart w:id="0" w:name="_Toc283209133"/>
      <w:r>
        <w:rPr>
          <w:rFonts w:hint="eastAsia"/>
          <w:lang w:eastAsia="zh-CN"/>
        </w:rPr>
        <w:t>一、维护期与维护内容</w:t>
      </w:r>
      <w:bookmarkEnd w:id="0"/>
    </w:p>
    <w:p w:rsidR="00FC1116" w:rsidRDefault="00545070">
      <w:pPr>
        <w:pStyle w:val="1"/>
        <w:rPr>
          <w:sz w:val="28"/>
          <w:szCs w:val="28"/>
          <w:lang w:eastAsia="zh-CN"/>
        </w:rPr>
      </w:pPr>
      <w:bookmarkStart w:id="1" w:name="_Toc283209134"/>
      <w:r>
        <w:rPr>
          <w:rFonts w:hint="eastAsia"/>
          <w:sz w:val="28"/>
          <w:szCs w:val="28"/>
          <w:lang w:eastAsia="zh-CN"/>
        </w:rPr>
        <w:t>1.1</w:t>
      </w:r>
      <w:bookmarkEnd w:id="1"/>
      <w:r>
        <w:rPr>
          <w:rFonts w:hint="eastAsia"/>
          <w:sz w:val="28"/>
          <w:szCs w:val="28"/>
          <w:lang w:eastAsia="zh-CN"/>
        </w:rPr>
        <w:t>维护期</w:t>
      </w:r>
    </w:p>
    <w:p w:rsidR="00FC1116" w:rsidRDefault="007342C2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自合同签订日期起一年</w:t>
      </w:r>
    </w:p>
    <w:p w:rsidR="00FC1116" w:rsidRDefault="00545070">
      <w:pPr>
        <w:pStyle w:val="1"/>
        <w:rPr>
          <w:sz w:val="28"/>
          <w:szCs w:val="28"/>
          <w:lang w:eastAsia="zh-CN"/>
        </w:rPr>
      </w:pPr>
      <w:bookmarkStart w:id="2" w:name="_Toc283209135"/>
      <w:r>
        <w:rPr>
          <w:rFonts w:hint="eastAsia"/>
          <w:sz w:val="28"/>
          <w:szCs w:val="28"/>
          <w:lang w:eastAsia="zh-CN"/>
        </w:rPr>
        <w:t>1.2</w:t>
      </w:r>
      <w:r>
        <w:rPr>
          <w:rFonts w:hint="eastAsia"/>
          <w:sz w:val="28"/>
          <w:szCs w:val="28"/>
          <w:lang w:eastAsia="zh-CN"/>
        </w:rPr>
        <w:t>维护方式</w:t>
      </w:r>
    </w:p>
    <w:p w:rsidR="00FC1116" w:rsidRDefault="00545070">
      <w:pPr>
        <w:pStyle w:val="bullet"/>
        <w:numPr>
          <w:ilvl w:val="0"/>
          <w:numId w:val="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bookmarkStart w:id="3" w:name="_Toc436826758"/>
      <w:r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非</w:t>
      </w:r>
      <w:proofErr w:type="spellStart"/>
      <w:r>
        <w:rPr>
          <w:rFonts w:asciiTheme="minorEastAsia" w:eastAsiaTheme="minorEastAsia" w:hAnsiTheme="minorEastAsia" w:cs="宋体" w:hint="eastAsia"/>
          <w:sz w:val="24"/>
          <w:shd w:val="clear" w:color="auto" w:fill="FFFFFF"/>
        </w:rPr>
        <w:t>驻场服务</w:t>
      </w:r>
      <w:bookmarkEnd w:id="3"/>
      <w:proofErr w:type="spellEnd"/>
      <w:r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。</w:t>
      </w:r>
    </w:p>
    <w:p w:rsidR="00FC1116" w:rsidRDefault="00545070">
      <w:pPr>
        <w:pStyle w:val="bullet"/>
        <w:numPr>
          <w:ilvl w:val="0"/>
          <w:numId w:val="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电话服务，指导科室人员解决操作问题。</w:t>
      </w:r>
    </w:p>
    <w:p w:rsidR="00FC1116" w:rsidRDefault="00545070">
      <w:pPr>
        <w:pStyle w:val="bullet"/>
        <w:numPr>
          <w:ilvl w:val="0"/>
          <w:numId w:val="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远程解决故障。</w:t>
      </w:r>
    </w:p>
    <w:p w:rsidR="00FC1116" w:rsidRDefault="00545070">
      <w:pPr>
        <w:pStyle w:val="bullet"/>
        <w:numPr>
          <w:ilvl w:val="0"/>
          <w:numId w:val="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现场解决（远程无法解决问题时，将会安排技术人员上门服务）。</w:t>
      </w:r>
      <w:bookmarkStart w:id="4" w:name="_Toc430778859"/>
      <w:bookmarkStart w:id="5" w:name="_Toc430778860"/>
      <w:bookmarkStart w:id="6" w:name="_Toc430778865"/>
      <w:bookmarkStart w:id="7" w:name="_Toc430778869"/>
      <w:bookmarkStart w:id="8" w:name="_Toc430778861"/>
      <w:bookmarkStart w:id="9" w:name="_Toc430778866"/>
      <w:bookmarkStart w:id="10" w:name="_Toc430778863"/>
      <w:bookmarkStart w:id="11" w:name="_Toc430778862"/>
      <w:bookmarkStart w:id="12" w:name="_Toc430778867"/>
      <w:bookmarkStart w:id="13" w:name="_Toc430778868"/>
      <w:bookmarkStart w:id="14" w:name="_Toc430778858"/>
      <w:bookmarkStart w:id="15" w:name="_Toc43077886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FC1116" w:rsidRDefault="00545070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1.3</w:t>
      </w:r>
      <w:r>
        <w:rPr>
          <w:rFonts w:hint="eastAsia"/>
          <w:sz w:val="28"/>
          <w:szCs w:val="28"/>
          <w:lang w:eastAsia="zh-CN"/>
        </w:rPr>
        <w:t>维护内容</w:t>
      </w:r>
      <w:bookmarkStart w:id="16" w:name="_GoBack"/>
      <w:bookmarkEnd w:id="2"/>
      <w:bookmarkEnd w:id="16"/>
    </w:p>
    <w:p w:rsidR="00FC1116" w:rsidRDefault="00545070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17" w:name="OLE_LINK1"/>
      <w:bookmarkStart w:id="18" w:name="OLE_LINK2"/>
      <w:r>
        <w:rPr>
          <w:rFonts w:ascii="宋体" w:hAnsi="宋体" w:hint="eastAsia"/>
          <w:szCs w:val="21"/>
          <w:lang w:eastAsia="zh-CN"/>
        </w:rPr>
        <w:t>血库系统日常维护：包括系统异常处理、数据异常处理、字典维护等。</w:t>
      </w:r>
    </w:p>
    <w:p w:rsidR="00FC1116" w:rsidRDefault="00545070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为输血科提供各种临时数据统计：报表外的临时数据统计查询，按需求统计数据。</w:t>
      </w:r>
    </w:p>
    <w:p w:rsidR="00FC1116" w:rsidRDefault="00545070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血液中心对账：核对</w:t>
      </w:r>
      <w:proofErr w:type="gramStart"/>
      <w:r>
        <w:rPr>
          <w:rFonts w:ascii="宋体" w:hAnsi="宋体" w:hint="eastAsia"/>
          <w:szCs w:val="21"/>
          <w:lang w:eastAsia="zh-CN"/>
        </w:rPr>
        <w:t>对</w:t>
      </w:r>
      <w:proofErr w:type="gramEnd"/>
      <w:r>
        <w:rPr>
          <w:rFonts w:ascii="宋体" w:hAnsi="宋体" w:hint="eastAsia"/>
          <w:szCs w:val="21"/>
          <w:lang w:eastAsia="zh-CN"/>
        </w:rPr>
        <w:t>账单与血库系统入库数据是否匹配。</w:t>
      </w:r>
    </w:p>
    <w:p w:rsidR="00FC1116" w:rsidRDefault="00545070">
      <w:pPr>
        <w:pStyle w:val="20171"/>
        <w:numPr>
          <w:ilvl w:val="0"/>
          <w:numId w:val="3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hint="eastAsia"/>
          <w:szCs w:val="21"/>
        </w:rPr>
        <w:t>系统巡检：检查服务器运行状态、清理日志及临时文件。定期备份数据。巡检方式以远程巡检为主。频率两周一次。</w:t>
      </w:r>
    </w:p>
    <w:bookmarkEnd w:id="17"/>
    <w:bookmarkEnd w:id="18"/>
    <w:p w:rsidR="00FC1116" w:rsidRDefault="00FC1116">
      <w:pPr>
        <w:rPr>
          <w:lang w:eastAsia="zh-CN"/>
        </w:rPr>
      </w:pPr>
    </w:p>
    <w:sectPr w:rsidR="00FC1116" w:rsidSect="00FC111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B9A" w:rsidRDefault="00F33B9A" w:rsidP="007342C2">
      <w:r>
        <w:separator/>
      </w:r>
    </w:p>
  </w:endnote>
  <w:endnote w:type="continuationSeparator" w:id="0">
    <w:p w:rsidR="00F33B9A" w:rsidRDefault="00F33B9A" w:rsidP="00734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B9A" w:rsidRDefault="00F33B9A" w:rsidP="007342C2">
      <w:r>
        <w:separator/>
      </w:r>
    </w:p>
  </w:footnote>
  <w:footnote w:type="continuationSeparator" w:id="0">
    <w:p w:rsidR="00F33B9A" w:rsidRDefault="00F33B9A" w:rsidP="00734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B56F2"/>
    <w:multiLevelType w:val="multilevel"/>
    <w:tmpl w:val="134B56F2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659076E"/>
    <w:multiLevelType w:val="multilevel"/>
    <w:tmpl w:val="1659076E"/>
    <w:lvl w:ilvl="0">
      <w:start w:val="1"/>
      <w:numFmt w:val="bullet"/>
      <w:pStyle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2291C"/>
    <w:multiLevelType w:val="multilevel"/>
    <w:tmpl w:val="3912291C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33A8D"/>
    <w:rsid w:val="00037F93"/>
    <w:rsid w:val="0004798F"/>
    <w:rsid w:val="000503E1"/>
    <w:rsid w:val="000505A9"/>
    <w:rsid w:val="000754E3"/>
    <w:rsid w:val="00093B3E"/>
    <w:rsid w:val="000D3055"/>
    <w:rsid w:val="000D505E"/>
    <w:rsid w:val="000D5512"/>
    <w:rsid w:val="000E70DF"/>
    <w:rsid w:val="001072AB"/>
    <w:rsid w:val="0012760E"/>
    <w:rsid w:val="00137408"/>
    <w:rsid w:val="00150B97"/>
    <w:rsid w:val="00167962"/>
    <w:rsid w:val="00177287"/>
    <w:rsid w:val="00186B34"/>
    <w:rsid w:val="001A5EDB"/>
    <w:rsid w:val="001B7D9A"/>
    <w:rsid w:val="001C7531"/>
    <w:rsid w:val="001E064E"/>
    <w:rsid w:val="001E312F"/>
    <w:rsid w:val="001F0500"/>
    <w:rsid w:val="00204915"/>
    <w:rsid w:val="00242DA0"/>
    <w:rsid w:val="0024507B"/>
    <w:rsid w:val="00257019"/>
    <w:rsid w:val="0026599C"/>
    <w:rsid w:val="002B7C55"/>
    <w:rsid w:val="002E2942"/>
    <w:rsid w:val="002F0575"/>
    <w:rsid w:val="002F0EB3"/>
    <w:rsid w:val="00303D44"/>
    <w:rsid w:val="003057D3"/>
    <w:rsid w:val="00312BA5"/>
    <w:rsid w:val="003458E7"/>
    <w:rsid w:val="0036013D"/>
    <w:rsid w:val="003729E9"/>
    <w:rsid w:val="00395B55"/>
    <w:rsid w:val="003A267D"/>
    <w:rsid w:val="003B182A"/>
    <w:rsid w:val="003B29E8"/>
    <w:rsid w:val="003B6791"/>
    <w:rsid w:val="003C2676"/>
    <w:rsid w:val="003C4F65"/>
    <w:rsid w:val="003E10C4"/>
    <w:rsid w:val="003F7F14"/>
    <w:rsid w:val="0040298E"/>
    <w:rsid w:val="00412910"/>
    <w:rsid w:val="00443A4E"/>
    <w:rsid w:val="00445DFF"/>
    <w:rsid w:val="004462F5"/>
    <w:rsid w:val="00461138"/>
    <w:rsid w:val="004901DB"/>
    <w:rsid w:val="004906D9"/>
    <w:rsid w:val="004947E0"/>
    <w:rsid w:val="004A3B35"/>
    <w:rsid w:val="004A6B66"/>
    <w:rsid w:val="004B2EC2"/>
    <w:rsid w:val="004C0333"/>
    <w:rsid w:val="004C5AE4"/>
    <w:rsid w:val="004E0115"/>
    <w:rsid w:val="004E399E"/>
    <w:rsid w:val="004F1E73"/>
    <w:rsid w:val="00534EB7"/>
    <w:rsid w:val="0054135C"/>
    <w:rsid w:val="00545070"/>
    <w:rsid w:val="00580E76"/>
    <w:rsid w:val="005823F3"/>
    <w:rsid w:val="005A24EB"/>
    <w:rsid w:val="005A25E7"/>
    <w:rsid w:val="005B2317"/>
    <w:rsid w:val="005D0046"/>
    <w:rsid w:val="005D1A0A"/>
    <w:rsid w:val="005D7BA5"/>
    <w:rsid w:val="005F4EF3"/>
    <w:rsid w:val="00603A18"/>
    <w:rsid w:val="006126BF"/>
    <w:rsid w:val="006326CD"/>
    <w:rsid w:val="00654ADD"/>
    <w:rsid w:val="00664221"/>
    <w:rsid w:val="0068135E"/>
    <w:rsid w:val="00681DC4"/>
    <w:rsid w:val="006862DD"/>
    <w:rsid w:val="006A5755"/>
    <w:rsid w:val="006B152E"/>
    <w:rsid w:val="006B3960"/>
    <w:rsid w:val="006C7B5D"/>
    <w:rsid w:val="006D1B52"/>
    <w:rsid w:val="006E2552"/>
    <w:rsid w:val="006F0B4C"/>
    <w:rsid w:val="006F4FDB"/>
    <w:rsid w:val="006F6558"/>
    <w:rsid w:val="0070228C"/>
    <w:rsid w:val="00721B8A"/>
    <w:rsid w:val="007342C2"/>
    <w:rsid w:val="007421EF"/>
    <w:rsid w:val="007436D4"/>
    <w:rsid w:val="00743AA5"/>
    <w:rsid w:val="00765C68"/>
    <w:rsid w:val="00795A7A"/>
    <w:rsid w:val="007B03B6"/>
    <w:rsid w:val="007E2ABF"/>
    <w:rsid w:val="007E58D2"/>
    <w:rsid w:val="00822D5B"/>
    <w:rsid w:val="00826BDC"/>
    <w:rsid w:val="00831E23"/>
    <w:rsid w:val="00873BC9"/>
    <w:rsid w:val="00877E40"/>
    <w:rsid w:val="008B58B2"/>
    <w:rsid w:val="008E69E9"/>
    <w:rsid w:val="008F7958"/>
    <w:rsid w:val="00902148"/>
    <w:rsid w:val="00907F18"/>
    <w:rsid w:val="00923280"/>
    <w:rsid w:val="009235AB"/>
    <w:rsid w:val="00926FDE"/>
    <w:rsid w:val="00930EC9"/>
    <w:rsid w:val="009429CE"/>
    <w:rsid w:val="00953BEC"/>
    <w:rsid w:val="00956D58"/>
    <w:rsid w:val="009618B0"/>
    <w:rsid w:val="00961A1E"/>
    <w:rsid w:val="00973FB8"/>
    <w:rsid w:val="00984315"/>
    <w:rsid w:val="009A0A30"/>
    <w:rsid w:val="009A1F04"/>
    <w:rsid w:val="009B7CB8"/>
    <w:rsid w:val="009C71FD"/>
    <w:rsid w:val="009E11B1"/>
    <w:rsid w:val="009E18A9"/>
    <w:rsid w:val="009E3A99"/>
    <w:rsid w:val="009F1D74"/>
    <w:rsid w:val="009F3575"/>
    <w:rsid w:val="00A05DC1"/>
    <w:rsid w:val="00A1706C"/>
    <w:rsid w:val="00A32AB6"/>
    <w:rsid w:val="00A35563"/>
    <w:rsid w:val="00A46644"/>
    <w:rsid w:val="00A6651A"/>
    <w:rsid w:val="00A722B2"/>
    <w:rsid w:val="00A72E01"/>
    <w:rsid w:val="00A73EE8"/>
    <w:rsid w:val="00AC0EA6"/>
    <w:rsid w:val="00AC3781"/>
    <w:rsid w:val="00AC4FE5"/>
    <w:rsid w:val="00AE6697"/>
    <w:rsid w:val="00B00558"/>
    <w:rsid w:val="00B02CD7"/>
    <w:rsid w:val="00B04E3E"/>
    <w:rsid w:val="00B16D6D"/>
    <w:rsid w:val="00B17D0C"/>
    <w:rsid w:val="00B33DA5"/>
    <w:rsid w:val="00B405A0"/>
    <w:rsid w:val="00B41074"/>
    <w:rsid w:val="00B44BEB"/>
    <w:rsid w:val="00B906D8"/>
    <w:rsid w:val="00BB22B3"/>
    <w:rsid w:val="00BB4942"/>
    <w:rsid w:val="00BD6513"/>
    <w:rsid w:val="00BD6977"/>
    <w:rsid w:val="00C047F9"/>
    <w:rsid w:val="00C054FD"/>
    <w:rsid w:val="00C23542"/>
    <w:rsid w:val="00C25B8D"/>
    <w:rsid w:val="00C75E11"/>
    <w:rsid w:val="00CC07E5"/>
    <w:rsid w:val="00CC7041"/>
    <w:rsid w:val="00CD39FD"/>
    <w:rsid w:val="00CD4A06"/>
    <w:rsid w:val="00CE2400"/>
    <w:rsid w:val="00D047BA"/>
    <w:rsid w:val="00D0692F"/>
    <w:rsid w:val="00D11165"/>
    <w:rsid w:val="00D305B2"/>
    <w:rsid w:val="00D6197C"/>
    <w:rsid w:val="00D67203"/>
    <w:rsid w:val="00DA4C83"/>
    <w:rsid w:val="00DF651B"/>
    <w:rsid w:val="00E035D8"/>
    <w:rsid w:val="00E07EDA"/>
    <w:rsid w:val="00E20E89"/>
    <w:rsid w:val="00E57E5B"/>
    <w:rsid w:val="00E65858"/>
    <w:rsid w:val="00E72D8F"/>
    <w:rsid w:val="00EA7FC9"/>
    <w:rsid w:val="00EB12FB"/>
    <w:rsid w:val="00EB4E5D"/>
    <w:rsid w:val="00EB7390"/>
    <w:rsid w:val="00F0100F"/>
    <w:rsid w:val="00F16E03"/>
    <w:rsid w:val="00F27D82"/>
    <w:rsid w:val="00F33B9A"/>
    <w:rsid w:val="00F36683"/>
    <w:rsid w:val="00F52455"/>
    <w:rsid w:val="00F55C72"/>
    <w:rsid w:val="00F6472F"/>
    <w:rsid w:val="00F810C7"/>
    <w:rsid w:val="00F86F02"/>
    <w:rsid w:val="00F87775"/>
    <w:rsid w:val="00F90EAA"/>
    <w:rsid w:val="00FB225A"/>
    <w:rsid w:val="00FB5752"/>
    <w:rsid w:val="00FB60B7"/>
    <w:rsid w:val="00FC1116"/>
    <w:rsid w:val="00FC3343"/>
    <w:rsid w:val="00FD62CD"/>
    <w:rsid w:val="00FE5BA1"/>
    <w:rsid w:val="2B0E326E"/>
    <w:rsid w:val="2B9E0EB3"/>
    <w:rsid w:val="7A273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16"/>
    <w:rPr>
      <w:rFonts w:ascii="Calibri" w:eastAsia="宋体" w:hAnsi="Calibri" w:cs="Times New Roman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qFormat/>
    <w:rsid w:val="00FC111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FC1116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paragraph" w:styleId="a4">
    <w:name w:val="Balloon Text"/>
    <w:basedOn w:val="a"/>
    <w:link w:val="Char0"/>
    <w:uiPriority w:val="99"/>
    <w:semiHidden/>
    <w:unhideWhenUsed/>
    <w:qFormat/>
    <w:rsid w:val="00FC1116"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C11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C1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rsid w:val="00FC1116"/>
    <w:pPr>
      <w:spacing w:after="120" w:line="480" w:lineRule="auto"/>
    </w:pPr>
  </w:style>
  <w:style w:type="character" w:customStyle="1" w:styleId="1Char">
    <w:name w:val="标题 1 Char"/>
    <w:basedOn w:val="a0"/>
    <w:link w:val="1"/>
    <w:qFormat/>
    <w:rsid w:val="00FC1116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FC1116"/>
    <w:pPr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正文文本缩进 Char"/>
    <w:basedOn w:val="a0"/>
    <w:link w:val="a3"/>
    <w:qFormat/>
    <w:rsid w:val="00FC1116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qFormat/>
    <w:rsid w:val="00FC1116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character" w:customStyle="1" w:styleId="2Char">
    <w:name w:val="正文文本 2 Char"/>
    <w:basedOn w:val="a0"/>
    <w:link w:val="2"/>
    <w:qFormat/>
    <w:rsid w:val="00FC1116"/>
    <w:rPr>
      <w:rFonts w:ascii="Calibri" w:eastAsia="宋体" w:hAnsi="Calibri" w:cs="Times New Roman"/>
      <w:kern w:val="0"/>
      <w:lang w:eastAsia="en-US" w:bidi="en-US"/>
    </w:rPr>
  </w:style>
  <w:style w:type="paragraph" w:customStyle="1" w:styleId="a7">
    <w:name w:val="正文小四（首行缩进两字）"/>
    <w:rsid w:val="00FC1116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</w:rPr>
  </w:style>
  <w:style w:type="character" w:customStyle="1" w:styleId="Char0">
    <w:name w:val="批注框文本 Char"/>
    <w:basedOn w:val="a0"/>
    <w:link w:val="a4"/>
    <w:uiPriority w:val="99"/>
    <w:semiHidden/>
    <w:rsid w:val="00FC1116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8">
    <w:name w:val="List Paragraph"/>
    <w:basedOn w:val="a"/>
    <w:link w:val="Char3"/>
    <w:uiPriority w:val="34"/>
    <w:qFormat/>
    <w:rsid w:val="00FC1116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FC1116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character" w:customStyle="1" w:styleId="Char1">
    <w:name w:val="页脚 Char"/>
    <w:basedOn w:val="a0"/>
    <w:link w:val="a5"/>
    <w:uiPriority w:val="99"/>
    <w:rsid w:val="00FC1116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9">
    <w:name w:val="No Spacing"/>
    <w:uiPriority w:val="1"/>
    <w:qFormat/>
    <w:rsid w:val="00FC111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3">
    <w:name w:val="列出段落 Char"/>
    <w:link w:val="a8"/>
    <w:uiPriority w:val="34"/>
    <w:locked/>
    <w:rsid w:val="00FC1116"/>
    <w:rPr>
      <w:rFonts w:ascii="Calibri" w:eastAsia="宋体" w:hAnsi="Calibri" w:cs="Times New Roman"/>
      <w:kern w:val="0"/>
      <w:lang w:eastAsia="en-US" w:bidi="en-US"/>
    </w:rPr>
  </w:style>
  <w:style w:type="paragraph" w:customStyle="1" w:styleId="bullet">
    <w:name w:val="二级bullet"/>
    <w:basedOn w:val="a"/>
    <w:link w:val="bulletChar"/>
    <w:qFormat/>
    <w:rsid w:val="00FC1116"/>
    <w:pPr>
      <w:widowControl w:val="0"/>
      <w:numPr>
        <w:numId w:val="1"/>
      </w:numPr>
      <w:spacing w:before="60" w:after="60" w:line="312" w:lineRule="auto"/>
      <w:jc w:val="both"/>
    </w:pPr>
    <w:rPr>
      <w:rFonts w:ascii="Arial" w:eastAsia="Times New Roman" w:hAnsi="Arial"/>
      <w:kern w:val="2"/>
      <w:sz w:val="21"/>
      <w:lang w:val="fr-CA" w:bidi="ar-SA"/>
    </w:rPr>
  </w:style>
  <w:style w:type="character" w:customStyle="1" w:styleId="bulletChar">
    <w:name w:val="二级bullet Char"/>
    <w:link w:val="bullet"/>
    <w:rsid w:val="00FC1116"/>
    <w:rPr>
      <w:rFonts w:ascii="Arial" w:eastAsia="Times New Roman" w:hAnsi="Arial" w:cs="Times New Roman"/>
      <w:sz w:val="21"/>
      <w:lang w:val="fr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>Microsoft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xxzxtest</cp:lastModifiedBy>
  <cp:revision>3</cp:revision>
  <dcterms:created xsi:type="dcterms:W3CDTF">2018-06-28T02:14:00Z</dcterms:created>
  <dcterms:modified xsi:type="dcterms:W3CDTF">2018-07-02T06:00:00Z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