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北京大学人民医院科研服务平台协议书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eastAsia="zh-CN"/>
        </w:rPr>
        <w:t>图书馆</w:t>
      </w:r>
      <w:r>
        <w:rPr>
          <w:rFonts w:hint="eastAsia" w:ascii="宋体" w:hAnsi="宋体"/>
          <w:b/>
          <w:sz w:val="24"/>
          <w:szCs w:val="24"/>
        </w:rPr>
        <w:t>专用）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协议编号：</w:t>
      </w:r>
      <w:r>
        <w:rPr>
          <w:rFonts w:hint="eastAsia" w:ascii="宋体" w:hAnsi="宋体"/>
          <w:i w:val="0"/>
          <w:iCs w:val="0"/>
          <w:sz w:val="24"/>
          <w:szCs w:val="24"/>
          <w:u w:val="single"/>
          <w:lang w:val="en-US" w:eastAsia="zh-CN"/>
        </w:rPr>
        <w:t xml:space="preserve">RSP-LIB-年-代号-顺序号                     </w:t>
      </w:r>
      <w:bookmarkStart w:id="0" w:name="_GoBack"/>
      <w:bookmarkEnd w:id="0"/>
      <w:r>
        <w:rPr>
          <w:rFonts w:hint="eastAsia" w:ascii="宋体" w:hAnsi="宋体"/>
          <w:i w:val="0"/>
          <w:iCs w:val="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ind w:firstLine="1200" w:firstLineChars="500"/>
        <w:jc w:val="left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收录引用检索代号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- SL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 xml:space="preserve">/ 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科技查新检索代号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- CX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科室+课题负责人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：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EBS项目号：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乙方：科研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/>
          <w:sz w:val="24"/>
          <w:szCs w:val="24"/>
        </w:rPr>
        <w:t>平台</w:t>
      </w:r>
      <w:r>
        <w:rPr>
          <w:rFonts w:hint="eastAsia" w:ascii="宋体" w:hAnsi="宋体"/>
          <w:sz w:val="24"/>
          <w:szCs w:val="24"/>
          <w:lang w:eastAsia="zh-CN"/>
        </w:rPr>
        <w:t>（图书馆）杨琳</w:t>
      </w:r>
      <w:r>
        <w:rPr>
          <w:rFonts w:hint="eastAsia"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EBS项目号：</w:t>
      </w:r>
      <w:r>
        <w:rPr>
          <w:rFonts w:hint="eastAsia" w:ascii="宋体" w:hAnsi="宋体"/>
          <w:sz w:val="24"/>
          <w:szCs w:val="24"/>
          <w:lang w:val="en-US" w:eastAsia="zh-CN"/>
        </w:rPr>
        <w:t>2152000004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课题名称：</w:t>
      </w:r>
      <w:r>
        <w:rPr>
          <w:rFonts w:hint="eastAsia" w:ascii="宋体" w:hAnsi="宋体"/>
          <w:sz w:val="24"/>
          <w:szCs w:val="24"/>
          <w:lang w:val="en-US" w:eastAsia="zh-CN"/>
        </w:rPr>
        <w:t>_________________________________________________________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课题编号：（有任务来源填批准号，院内课题，公司课题填院内编号）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_____________________________________________________________ </w:t>
      </w:r>
    </w:p>
    <w:p>
      <w:pPr>
        <w:spacing w:line="360" w:lineRule="auto"/>
        <w:ind w:right="-382" w:rightChars="-182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服务内容：</w:t>
      </w:r>
    </w:p>
    <w:p>
      <w:pPr>
        <w:spacing w:line="360" w:lineRule="auto"/>
        <w:ind w:right="-382" w:rightChars="-182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甲方承担科研课题，该课题的</w:t>
      </w:r>
      <w:r>
        <w:rPr>
          <w:rFonts w:hint="eastAsia" w:ascii="宋体" w:hAnsi="宋体"/>
          <w:color w:val="000000" w:themeColor="text1"/>
          <w:sz w:val="24"/>
          <w:szCs w:val="24"/>
        </w:rPr>
        <w:t>部分科研工作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</w:rPr>
        <w:t>需要相关文献检索，委托乙方进行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4"/>
          <w:szCs w:val="24"/>
        </w:rPr>
        <w:sym w:font="Wingdings 2" w:char="00A3"/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收录引用检索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sym w:font="Wingdings 2" w:char="00A3"/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科技查新检索（请勾选）</w:t>
      </w:r>
      <w:r>
        <w:rPr>
          <w:rFonts w:hint="eastAsia" w:ascii="宋体" w:hAnsi="宋体"/>
          <w:sz w:val="24"/>
          <w:szCs w:val="24"/>
        </w:rPr>
        <w:t>。经甲乙双方商议，乙方同意接受甲方委托的科研技术服务。具体内容如下：</w:t>
      </w:r>
    </w:p>
    <w:p>
      <w:pPr>
        <w:numPr>
          <w:ilvl w:val="0"/>
          <w:numId w:val="1"/>
        </w:numPr>
        <w:spacing w:line="360" w:lineRule="auto"/>
        <w:ind w:left="365" w:right="-382" w:rightChars="-182" w:hanging="364" w:hangingChars="15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研究起止时间：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年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月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日至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月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日</w:t>
      </w:r>
    </w:p>
    <w:p>
      <w:pPr>
        <w:numPr>
          <w:ilvl w:val="0"/>
          <w:numId w:val="1"/>
        </w:numPr>
        <w:spacing w:line="360" w:lineRule="auto"/>
        <w:ind w:left="365" w:right="-382" w:rightChars="-182" w:hanging="364" w:hangingChars="15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协议金额：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元 </w:t>
      </w:r>
      <w:r>
        <w:rPr>
          <w:rFonts w:hint="eastAsia" w:ascii="宋体" w:hAnsi="宋体"/>
          <w:sz w:val="24"/>
          <w:szCs w:val="24"/>
        </w:rPr>
        <w:t>（详见收费清单）</w:t>
      </w:r>
    </w:p>
    <w:p>
      <w:pPr>
        <w:numPr>
          <w:ilvl w:val="0"/>
          <w:numId w:val="1"/>
        </w:numPr>
        <w:spacing w:line="360" w:lineRule="auto"/>
        <w:ind w:left="365" w:right="-382" w:rightChars="-182" w:hanging="364" w:hangingChars="15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甲乙双方商议经费支付方式（按商议结果填写）</w:t>
      </w:r>
      <w:r>
        <w:rPr>
          <w:rFonts w:hint="eastAsia" w:ascii="宋体" w:hAnsi="宋体"/>
          <w:b/>
          <w:color w:val="FF0000"/>
          <w:sz w:val="24"/>
          <w:szCs w:val="24"/>
        </w:rPr>
        <w:t>：</w:t>
      </w:r>
      <w:r>
        <w:rPr>
          <w:rFonts w:hint="eastAsia" w:ascii="宋体" w:hAnsi="宋体"/>
          <w:b/>
          <w:color w:val="FF0000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365" w:right="-382" w:rightChars="-182" w:hanging="364" w:hangingChars="152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乙方应按甲方的要求完成科研协议中规定的研究工作，</w:t>
      </w:r>
      <w:r>
        <w:rPr>
          <w:rFonts w:hint="eastAsia" w:ascii="宋体" w:hAnsi="宋体"/>
          <w:color w:val="auto"/>
          <w:sz w:val="24"/>
          <w:szCs w:val="24"/>
        </w:rPr>
        <w:t>出具正式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检索</w:t>
      </w:r>
      <w:r>
        <w:rPr>
          <w:rFonts w:hint="eastAsia" w:ascii="宋体" w:hAnsi="宋体"/>
          <w:color w:val="auto"/>
          <w:sz w:val="24"/>
          <w:szCs w:val="24"/>
        </w:rPr>
        <w:t>报告或数据，保证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报告数据的真实性和准确性。</w:t>
      </w:r>
    </w:p>
    <w:p>
      <w:pPr>
        <w:numPr>
          <w:ilvl w:val="0"/>
          <w:numId w:val="1"/>
        </w:numPr>
        <w:spacing w:line="360" w:lineRule="auto"/>
        <w:ind w:left="365" w:right="-382" w:rightChars="-182" w:hanging="364" w:hangingChars="15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如因乙方技术服务未达到甲方要求，甲方未向乙方支付剩余款项，当事人上报人民医院科研处，由科研处协调解决。</w:t>
      </w:r>
    </w:p>
    <w:p>
      <w:pPr>
        <w:spacing w:line="360" w:lineRule="auto"/>
        <w:ind w:right="-382" w:rightChars="-182" w:firstLine="518" w:firstLineChars="216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本协议书同时作为财务处院内转账依据，转账后复印一式三份，财务处保存原件，科研处、甲、乙双方各留一份。</w:t>
      </w:r>
    </w:p>
    <w:p>
      <w:pPr>
        <w:spacing w:line="360" w:lineRule="auto"/>
        <w:ind w:right="-382" w:rightChars="-182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甲方：（协作科室 </w:t>
      </w:r>
      <w:r>
        <w:rPr>
          <w:rFonts w:hint="eastAsia" w:ascii="宋体" w:hAnsi="宋体"/>
          <w:color w:val="FF0000"/>
          <w:sz w:val="24"/>
          <w:szCs w:val="24"/>
        </w:rPr>
        <w:t xml:space="preserve">请打印） </w:t>
      </w:r>
      <w:r>
        <w:rPr>
          <w:rFonts w:hint="eastAsia" w:ascii="宋体" w:hAnsi="宋体"/>
          <w:sz w:val="24"/>
          <w:szCs w:val="24"/>
        </w:rPr>
        <w:t xml:space="preserve">             乙方：科研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/>
          <w:sz w:val="24"/>
          <w:szCs w:val="24"/>
        </w:rPr>
        <w:t>平台</w:t>
      </w:r>
      <w:r>
        <w:rPr>
          <w:rFonts w:hint="eastAsia" w:ascii="宋体" w:hAnsi="宋体"/>
          <w:sz w:val="24"/>
          <w:szCs w:val="24"/>
          <w:lang w:eastAsia="zh-CN"/>
        </w:rPr>
        <w:t>（图书馆）</w:t>
      </w:r>
    </w:p>
    <w:p>
      <w:pPr>
        <w:spacing w:line="360" w:lineRule="auto"/>
        <w:ind w:right="-382" w:rightChars="-18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课题负责人签字：                      负责人签字：</w:t>
      </w:r>
    </w:p>
    <w:p>
      <w:pPr>
        <w:spacing w:line="360" w:lineRule="auto"/>
        <w:ind w:right="-382" w:rightChars="-182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课题执行人签字：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执行人签字：</w:t>
      </w:r>
    </w:p>
    <w:p>
      <w:pPr>
        <w:spacing w:line="360" w:lineRule="auto"/>
        <w:ind w:right="-382" w:rightChars="-182" w:firstLine="960" w:firstLineChars="4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                               年   月   日</w:t>
      </w:r>
    </w:p>
    <w:p>
      <w:pPr>
        <w:spacing w:line="360" w:lineRule="auto"/>
        <w:ind w:right="-382" w:rightChars="-182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382" w:rightChars="-18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科研处审核人：</w:t>
      </w:r>
    </w:p>
    <w:p>
      <w:pPr>
        <w:spacing w:line="360" w:lineRule="auto"/>
        <w:ind w:right="-382" w:rightChars="-182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科研处签章            </w:t>
      </w:r>
    </w:p>
    <w:p>
      <w:pPr>
        <w:spacing w:line="360" w:lineRule="auto"/>
        <w:ind w:right="-382" w:rightChars="-182" w:firstLine="720" w:firstLineChars="3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年   月   日</w:t>
      </w:r>
      <w:r>
        <w:rPr>
          <w:rFonts w:ascii="宋体" w:hAnsi="宋体"/>
          <w:sz w:val="24"/>
          <w:szCs w:val="24"/>
        </w:rPr>
        <w:br w:type="page"/>
      </w:r>
    </w:p>
    <w:p>
      <w:pPr>
        <w:tabs>
          <w:tab w:val="left" w:pos="5835"/>
        </w:tabs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tabs>
          <w:tab w:val="left" w:pos="5835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北京大学人民医院科研服务协议收费清单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eastAsia="zh-CN"/>
        </w:rPr>
        <w:t>图书馆</w:t>
      </w:r>
      <w:r>
        <w:rPr>
          <w:rFonts w:hint="eastAsia" w:ascii="宋体" w:hAnsi="宋体"/>
          <w:b/>
          <w:sz w:val="24"/>
          <w:szCs w:val="24"/>
        </w:rPr>
        <w:t>专用）</w:t>
      </w:r>
    </w:p>
    <w:p>
      <w:pPr>
        <w:tabs>
          <w:tab w:val="left" w:pos="5835"/>
        </w:tabs>
        <w:spacing w:line="360" w:lineRule="auto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协议编号：</w:t>
      </w:r>
      <w:r>
        <w:rPr>
          <w:rFonts w:hint="eastAsia" w:ascii="宋体" w:hAnsi="宋体"/>
          <w:i w:val="0"/>
          <w:iCs w:val="0"/>
          <w:sz w:val="24"/>
          <w:szCs w:val="24"/>
          <w:u w:val="single"/>
          <w:lang w:val="en-US" w:eastAsia="zh-CN"/>
        </w:rPr>
        <w:t xml:space="preserve">RSP-LIB-年-代号-顺序号                          </w:t>
      </w:r>
    </w:p>
    <w:p>
      <w:pPr>
        <w:spacing w:line="360" w:lineRule="auto"/>
        <w:ind w:firstLine="1200" w:firstLineChars="500"/>
        <w:jc w:val="left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收录引用检索代号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- SL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 xml:space="preserve">/ 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科技查新检索代号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- CX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科室+课题负责人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：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EBS项目号：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乙方：科研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/>
          <w:sz w:val="24"/>
          <w:szCs w:val="24"/>
        </w:rPr>
        <w:t>平台</w:t>
      </w:r>
      <w:r>
        <w:rPr>
          <w:rFonts w:hint="eastAsia" w:ascii="宋体" w:hAnsi="宋体"/>
          <w:sz w:val="24"/>
          <w:szCs w:val="24"/>
          <w:lang w:eastAsia="zh-CN"/>
        </w:rPr>
        <w:t>（图书馆）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杨琳</w:t>
      </w:r>
      <w:r>
        <w:rPr>
          <w:rFonts w:hint="eastAsia" w:ascii="宋体" w:hAnsi="宋体"/>
          <w:sz w:val="24"/>
          <w:szCs w:val="24"/>
        </w:rPr>
        <w:t xml:space="preserve">                 EBS项目号：</w:t>
      </w:r>
      <w:r>
        <w:rPr>
          <w:rFonts w:hint="eastAsia" w:ascii="宋体" w:hAnsi="宋体"/>
          <w:sz w:val="24"/>
          <w:szCs w:val="24"/>
          <w:lang w:val="en-US" w:eastAsia="zh-CN"/>
        </w:rPr>
        <w:t>2152000004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课题名称：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_________________________________________________________ 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课题编号：（有任务来源填批准号，院内课题，公司课题填院内编号）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_____________________________________________________________ 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协议金额：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元</w:t>
      </w:r>
      <w:r>
        <w:rPr>
          <w:rFonts w:hint="eastAsia" w:ascii="宋体" w:hAnsi="宋体"/>
          <w:sz w:val="24"/>
          <w:szCs w:val="24"/>
        </w:rPr>
        <w:t xml:space="preserve"> ；第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次拨款 ；本次支付金额：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元</w:t>
      </w:r>
    </w:p>
    <w:tbl>
      <w:tblPr>
        <w:tblStyle w:val="1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816"/>
        <w:gridCol w:w="972"/>
        <w:gridCol w:w="1202"/>
        <w:gridCol w:w="1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05" w:type="dxa"/>
            <w:vAlign w:val="center"/>
          </w:tcPr>
          <w:p>
            <w:pPr>
              <w:tabs>
                <w:tab w:val="left" w:pos="583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left" w:pos="583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科研服务项目</w:t>
            </w:r>
          </w:p>
        </w:tc>
        <w:tc>
          <w:tcPr>
            <w:tcW w:w="972" w:type="dxa"/>
            <w:vAlign w:val="center"/>
          </w:tcPr>
          <w:p>
            <w:pPr>
              <w:tabs>
                <w:tab w:val="left" w:pos="583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left" w:pos="583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次数</w:t>
            </w:r>
          </w:p>
        </w:tc>
        <w:tc>
          <w:tcPr>
            <w:tcW w:w="1727" w:type="dxa"/>
            <w:vAlign w:val="center"/>
          </w:tcPr>
          <w:p>
            <w:pPr>
              <w:tabs>
                <w:tab w:val="left" w:pos="5835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6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6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6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6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6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6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6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4621" w:type="dxa"/>
            <w:gridSpan w:val="2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甲方签字：</w:t>
            </w:r>
          </w:p>
        </w:tc>
        <w:tc>
          <w:tcPr>
            <w:tcW w:w="3901" w:type="dxa"/>
            <w:gridSpan w:val="3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4621" w:type="dxa"/>
            <w:gridSpan w:val="2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科研处签章</w:t>
            </w: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ind w:firstLine="1920" w:firstLineChars="8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  <w:tc>
          <w:tcPr>
            <w:tcW w:w="3901" w:type="dxa"/>
            <w:gridSpan w:val="3"/>
          </w:tcPr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财务处签章：</w:t>
            </w: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5835"/>
              </w:tabs>
              <w:spacing w:line="360" w:lineRule="auto"/>
              <w:ind w:firstLine="1656" w:firstLineChars="69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Arial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934" w:right="1558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37D1"/>
    <w:multiLevelType w:val="multilevel"/>
    <w:tmpl w:val="556137D1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869FF"/>
    <w:rsid w:val="0000176D"/>
    <w:rsid w:val="000069B1"/>
    <w:rsid w:val="00010680"/>
    <w:rsid w:val="00012923"/>
    <w:rsid w:val="000204A4"/>
    <w:rsid w:val="000231EB"/>
    <w:rsid w:val="00026339"/>
    <w:rsid w:val="00036CD3"/>
    <w:rsid w:val="00044988"/>
    <w:rsid w:val="000457E9"/>
    <w:rsid w:val="00045E1F"/>
    <w:rsid w:val="00046239"/>
    <w:rsid w:val="0006073B"/>
    <w:rsid w:val="00060A5F"/>
    <w:rsid w:val="000616CA"/>
    <w:rsid w:val="000707C2"/>
    <w:rsid w:val="00071928"/>
    <w:rsid w:val="000751FC"/>
    <w:rsid w:val="00081643"/>
    <w:rsid w:val="000824D6"/>
    <w:rsid w:val="00084948"/>
    <w:rsid w:val="000869FF"/>
    <w:rsid w:val="000875BE"/>
    <w:rsid w:val="00087B5D"/>
    <w:rsid w:val="00094AD0"/>
    <w:rsid w:val="00095A98"/>
    <w:rsid w:val="0009740D"/>
    <w:rsid w:val="000A164A"/>
    <w:rsid w:val="000A379A"/>
    <w:rsid w:val="000A6914"/>
    <w:rsid w:val="000A78AF"/>
    <w:rsid w:val="000A7C99"/>
    <w:rsid w:val="000B1490"/>
    <w:rsid w:val="000B56C3"/>
    <w:rsid w:val="000B5ABE"/>
    <w:rsid w:val="000B6B44"/>
    <w:rsid w:val="000C3C7E"/>
    <w:rsid w:val="000C4404"/>
    <w:rsid w:val="000C4467"/>
    <w:rsid w:val="000C7750"/>
    <w:rsid w:val="000D31EC"/>
    <w:rsid w:val="000D5764"/>
    <w:rsid w:val="000D5E44"/>
    <w:rsid w:val="000D6704"/>
    <w:rsid w:val="000D6790"/>
    <w:rsid w:val="000D6F1F"/>
    <w:rsid w:val="000D7464"/>
    <w:rsid w:val="000E3C62"/>
    <w:rsid w:val="000E664B"/>
    <w:rsid w:val="000F522A"/>
    <w:rsid w:val="00114F8F"/>
    <w:rsid w:val="001210D1"/>
    <w:rsid w:val="001247E5"/>
    <w:rsid w:val="001276B3"/>
    <w:rsid w:val="00130E43"/>
    <w:rsid w:val="00132963"/>
    <w:rsid w:val="0013778A"/>
    <w:rsid w:val="00141794"/>
    <w:rsid w:val="00141FBE"/>
    <w:rsid w:val="00142BD8"/>
    <w:rsid w:val="0014428F"/>
    <w:rsid w:val="00147091"/>
    <w:rsid w:val="00147907"/>
    <w:rsid w:val="00154EA9"/>
    <w:rsid w:val="00156513"/>
    <w:rsid w:val="001603C4"/>
    <w:rsid w:val="0016653D"/>
    <w:rsid w:val="00170CAA"/>
    <w:rsid w:val="00172DBC"/>
    <w:rsid w:val="00172EC5"/>
    <w:rsid w:val="00173B41"/>
    <w:rsid w:val="001743FE"/>
    <w:rsid w:val="00186985"/>
    <w:rsid w:val="00187CA7"/>
    <w:rsid w:val="0019582E"/>
    <w:rsid w:val="001A052B"/>
    <w:rsid w:val="001A180B"/>
    <w:rsid w:val="001A3798"/>
    <w:rsid w:val="001A4F23"/>
    <w:rsid w:val="001B00B3"/>
    <w:rsid w:val="001B150E"/>
    <w:rsid w:val="001B2725"/>
    <w:rsid w:val="001B4963"/>
    <w:rsid w:val="001B4D01"/>
    <w:rsid w:val="001C13B1"/>
    <w:rsid w:val="001C4D51"/>
    <w:rsid w:val="001D028F"/>
    <w:rsid w:val="001D1806"/>
    <w:rsid w:val="001F2E7A"/>
    <w:rsid w:val="001F37D3"/>
    <w:rsid w:val="00203E43"/>
    <w:rsid w:val="002056A0"/>
    <w:rsid w:val="0021078A"/>
    <w:rsid w:val="00214D49"/>
    <w:rsid w:val="0022035E"/>
    <w:rsid w:val="00220848"/>
    <w:rsid w:val="002212BD"/>
    <w:rsid w:val="002215CF"/>
    <w:rsid w:val="00222895"/>
    <w:rsid w:val="00223B2F"/>
    <w:rsid w:val="0022449A"/>
    <w:rsid w:val="002251B6"/>
    <w:rsid w:val="00232042"/>
    <w:rsid w:val="002355F4"/>
    <w:rsid w:val="00236E9F"/>
    <w:rsid w:val="002447BC"/>
    <w:rsid w:val="00246109"/>
    <w:rsid w:val="002465DE"/>
    <w:rsid w:val="002505CB"/>
    <w:rsid w:val="002507AF"/>
    <w:rsid w:val="00250C7B"/>
    <w:rsid w:val="00252744"/>
    <w:rsid w:val="0025594A"/>
    <w:rsid w:val="00255AE2"/>
    <w:rsid w:val="002576ED"/>
    <w:rsid w:val="00257EB6"/>
    <w:rsid w:val="0026158F"/>
    <w:rsid w:val="00262123"/>
    <w:rsid w:val="00265741"/>
    <w:rsid w:val="002663BC"/>
    <w:rsid w:val="00267797"/>
    <w:rsid w:val="00273111"/>
    <w:rsid w:val="00273AA0"/>
    <w:rsid w:val="00273C97"/>
    <w:rsid w:val="00274178"/>
    <w:rsid w:val="002764FF"/>
    <w:rsid w:val="00285AE3"/>
    <w:rsid w:val="00286E95"/>
    <w:rsid w:val="00287E6D"/>
    <w:rsid w:val="00292C9F"/>
    <w:rsid w:val="002969AE"/>
    <w:rsid w:val="00297371"/>
    <w:rsid w:val="002A20FB"/>
    <w:rsid w:val="002A33EA"/>
    <w:rsid w:val="002A363E"/>
    <w:rsid w:val="002A37C0"/>
    <w:rsid w:val="002A6748"/>
    <w:rsid w:val="002A7439"/>
    <w:rsid w:val="002B105A"/>
    <w:rsid w:val="002B12E7"/>
    <w:rsid w:val="002B32BB"/>
    <w:rsid w:val="002B542B"/>
    <w:rsid w:val="002C0526"/>
    <w:rsid w:val="002C1FD5"/>
    <w:rsid w:val="002C3260"/>
    <w:rsid w:val="002C7621"/>
    <w:rsid w:val="002D081A"/>
    <w:rsid w:val="002D2DBB"/>
    <w:rsid w:val="002D5A55"/>
    <w:rsid w:val="002F07E7"/>
    <w:rsid w:val="002F150B"/>
    <w:rsid w:val="002F3F55"/>
    <w:rsid w:val="002F53FB"/>
    <w:rsid w:val="00301589"/>
    <w:rsid w:val="00301795"/>
    <w:rsid w:val="00303F9A"/>
    <w:rsid w:val="00304011"/>
    <w:rsid w:val="003130EB"/>
    <w:rsid w:val="00314510"/>
    <w:rsid w:val="00314A82"/>
    <w:rsid w:val="00320483"/>
    <w:rsid w:val="00325129"/>
    <w:rsid w:val="0032795B"/>
    <w:rsid w:val="003314FE"/>
    <w:rsid w:val="00332185"/>
    <w:rsid w:val="00333D95"/>
    <w:rsid w:val="00334B03"/>
    <w:rsid w:val="00342E11"/>
    <w:rsid w:val="00344734"/>
    <w:rsid w:val="00344E56"/>
    <w:rsid w:val="00350982"/>
    <w:rsid w:val="00353D95"/>
    <w:rsid w:val="00355019"/>
    <w:rsid w:val="00356738"/>
    <w:rsid w:val="003621A4"/>
    <w:rsid w:val="0036438E"/>
    <w:rsid w:val="00384BF1"/>
    <w:rsid w:val="00387A1B"/>
    <w:rsid w:val="0039015F"/>
    <w:rsid w:val="00390E6B"/>
    <w:rsid w:val="00393AF8"/>
    <w:rsid w:val="00396356"/>
    <w:rsid w:val="00397B53"/>
    <w:rsid w:val="003A148F"/>
    <w:rsid w:val="003A1743"/>
    <w:rsid w:val="003A6F3C"/>
    <w:rsid w:val="003B6167"/>
    <w:rsid w:val="003B6531"/>
    <w:rsid w:val="003C0CE8"/>
    <w:rsid w:val="003C223B"/>
    <w:rsid w:val="003C4B9A"/>
    <w:rsid w:val="003C75AF"/>
    <w:rsid w:val="003D1B7F"/>
    <w:rsid w:val="003D7906"/>
    <w:rsid w:val="003E1759"/>
    <w:rsid w:val="003E4148"/>
    <w:rsid w:val="003F3B1A"/>
    <w:rsid w:val="003F7B05"/>
    <w:rsid w:val="00400735"/>
    <w:rsid w:val="00406E2A"/>
    <w:rsid w:val="00413E3B"/>
    <w:rsid w:val="00414BC9"/>
    <w:rsid w:val="00415D1F"/>
    <w:rsid w:val="00416DD8"/>
    <w:rsid w:val="004315F0"/>
    <w:rsid w:val="004329F0"/>
    <w:rsid w:val="0044001D"/>
    <w:rsid w:val="00440F9C"/>
    <w:rsid w:val="0044200E"/>
    <w:rsid w:val="00442E13"/>
    <w:rsid w:val="00454C89"/>
    <w:rsid w:val="004551CB"/>
    <w:rsid w:val="004554E8"/>
    <w:rsid w:val="00461B6B"/>
    <w:rsid w:val="0046398D"/>
    <w:rsid w:val="00466BD5"/>
    <w:rsid w:val="004707DE"/>
    <w:rsid w:val="00471F5C"/>
    <w:rsid w:val="00472F5F"/>
    <w:rsid w:val="00483595"/>
    <w:rsid w:val="00485F18"/>
    <w:rsid w:val="0049134F"/>
    <w:rsid w:val="004915A4"/>
    <w:rsid w:val="0049297E"/>
    <w:rsid w:val="00495122"/>
    <w:rsid w:val="0049781B"/>
    <w:rsid w:val="004A2DE8"/>
    <w:rsid w:val="004A728B"/>
    <w:rsid w:val="004A764F"/>
    <w:rsid w:val="004B0BE5"/>
    <w:rsid w:val="004B3CAD"/>
    <w:rsid w:val="004B4486"/>
    <w:rsid w:val="004B552E"/>
    <w:rsid w:val="004B6DD0"/>
    <w:rsid w:val="004C6EE1"/>
    <w:rsid w:val="004C7F10"/>
    <w:rsid w:val="004D244B"/>
    <w:rsid w:val="004D329B"/>
    <w:rsid w:val="004D6066"/>
    <w:rsid w:val="004D6F54"/>
    <w:rsid w:val="004D7246"/>
    <w:rsid w:val="004E470A"/>
    <w:rsid w:val="004E5FCB"/>
    <w:rsid w:val="00504325"/>
    <w:rsid w:val="00507555"/>
    <w:rsid w:val="0052038A"/>
    <w:rsid w:val="00521AF3"/>
    <w:rsid w:val="00521B47"/>
    <w:rsid w:val="00522E6A"/>
    <w:rsid w:val="00522F2A"/>
    <w:rsid w:val="00525B73"/>
    <w:rsid w:val="00527F02"/>
    <w:rsid w:val="005318C9"/>
    <w:rsid w:val="00535294"/>
    <w:rsid w:val="005435FA"/>
    <w:rsid w:val="005448C0"/>
    <w:rsid w:val="00544E5E"/>
    <w:rsid w:val="00545603"/>
    <w:rsid w:val="005508CB"/>
    <w:rsid w:val="00551A33"/>
    <w:rsid w:val="00551BF8"/>
    <w:rsid w:val="00556218"/>
    <w:rsid w:val="0055699A"/>
    <w:rsid w:val="00560A61"/>
    <w:rsid w:val="00566532"/>
    <w:rsid w:val="00575165"/>
    <w:rsid w:val="00581902"/>
    <w:rsid w:val="00582CEE"/>
    <w:rsid w:val="0058324F"/>
    <w:rsid w:val="005846EC"/>
    <w:rsid w:val="0058605D"/>
    <w:rsid w:val="00586568"/>
    <w:rsid w:val="005867F2"/>
    <w:rsid w:val="00591282"/>
    <w:rsid w:val="00592C07"/>
    <w:rsid w:val="00594D76"/>
    <w:rsid w:val="00596746"/>
    <w:rsid w:val="005A19E3"/>
    <w:rsid w:val="005A22E6"/>
    <w:rsid w:val="005B6217"/>
    <w:rsid w:val="005B7ADC"/>
    <w:rsid w:val="005C4135"/>
    <w:rsid w:val="005C47F5"/>
    <w:rsid w:val="005C487C"/>
    <w:rsid w:val="005C6783"/>
    <w:rsid w:val="005D012B"/>
    <w:rsid w:val="005D6F8D"/>
    <w:rsid w:val="005E2012"/>
    <w:rsid w:val="005E5ECB"/>
    <w:rsid w:val="005E73FB"/>
    <w:rsid w:val="005F2761"/>
    <w:rsid w:val="005F3F73"/>
    <w:rsid w:val="005F5C4D"/>
    <w:rsid w:val="005F63B9"/>
    <w:rsid w:val="005F794A"/>
    <w:rsid w:val="006168B4"/>
    <w:rsid w:val="0062039C"/>
    <w:rsid w:val="0062069B"/>
    <w:rsid w:val="00620D0F"/>
    <w:rsid w:val="00620F27"/>
    <w:rsid w:val="00621E25"/>
    <w:rsid w:val="006241DE"/>
    <w:rsid w:val="006300C9"/>
    <w:rsid w:val="00635660"/>
    <w:rsid w:val="0064125F"/>
    <w:rsid w:val="006559D5"/>
    <w:rsid w:val="006638B4"/>
    <w:rsid w:val="00663CCC"/>
    <w:rsid w:val="00666B7F"/>
    <w:rsid w:val="00673CCB"/>
    <w:rsid w:val="00677C97"/>
    <w:rsid w:val="0068107D"/>
    <w:rsid w:val="006918E8"/>
    <w:rsid w:val="00691A81"/>
    <w:rsid w:val="0069346C"/>
    <w:rsid w:val="00695738"/>
    <w:rsid w:val="00697389"/>
    <w:rsid w:val="00697A66"/>
    <w:rsid w:val="006A1731"/>
    <w:rsid w:val="006B019D"/>
    <w:rsid w:val="006B1DBB"/>
    <w:rsid w:val="006B2F26"/>
    <w:rsid w:val="006C530F"/>
    <w:rsid w:val="006C56FC"/>
    <w:rsid w:val="006D032D"/>
    <w:rsid w:val="006D05A4"/>
    <w:rsid w:val="006D0D66"/>
    <w:rsid w:val="006D1166"/>
    <w:rsid w:val="006D4F2F"/>
    <w:rsid w:val="006E1EF1"/>
    <w:rsid w:val="006F0620"/>
    <w:rsid w:val="006F13D2"/>
    <w:rsid w:val="006F44DC"/>
    <w:rsid w:val="006F73AE"/>
    <w:rsid w:val="00703140"/>
    <w:rsid w:val="0070614C"/>
    <w:rsid w:val="007064E3"/>
    <w:rsid w:val="00713D7A"/>
    <w:rsid w:val="00714099"/>
    <w:rsid w:val="007151F0"/>
    <w:rsid w:val="00717EC7"/>
    <w:rsid w:val="00724279"/>
    <w:rsid w:val="007273FF"/>
    <w:rsid w:val="00727D2D"/>
    <w:rsid w:val="00730A37"/>
    <w:rsid w:val="0073136E"/>
    <w:rsid w:val="00733D1A"/>
    <w:rsid w:val="00734989"/>
    <w:rsid w:val="00737C4E"/>
    <w:rsid w:val="00740194"/>
    <w:rsid w:val="00740540"/>
    <w:rsid w:val="007407DC"/>
    <w:rsid w:val="0074158B"/>
    <w:rsid w:val="00741772"/>
    <w:rsid w:val="00745D21"/>
    <w:rsid w:val="00764F24"/>
    <w:rsid w:val="00770AF8"/>
    <w:rsid w:val="007725E9"/>
    <w:rsid w:val="00772D10"/>
    <w:rsid w:val="00774E08"/>
    <w:rsid w:val="00774F30"/>
    <w:rsid w:val="00775176"/>
    <w:rsid w:val="007808F0"/>
    <w:rsid w:val="00782C8D"/>
    <w:rsid w:val="0078665B"/>
    <w:rsid w:val="00787A76"/>
    <w:rsid w:val="00791027"/>
    <w:rsid w:val="00791181"/>
    <w:rsid w:val="00793C45"/>
    <w:rsid w:val="0079556B"/>
    <w:rsid w:val="007A385D"/>
    <w:rsid w:val="007B047D"/>
    <w:rsid w:val="007B1A0E"/>
    <w:rsid w:val="007B6E90"/>
    <w:rsid w:val="007C2F25"/>
    <w:rsid w:val="007C660A"/>
    <w:rsid w:val="007C6B15"/>
    <w:rsid w:val="007D5D8D"/>
    <w:rsid w:val="007E3C69"/>
    <w:rsid w:val="007E4889"/>
    <w:rsid w:val="007E596D"/>
    <w:rsid w:val="007E6F6C"/>
    <w:rsid w:val="007E7551"/>
    <w:rsid w:val="007F0D80"/>
    <w:rsid w:val="007F2411"/>
    <w:rsid w:val="007F5DF7"/>
    <w:rsid w:val="007F79C7"/>
    <w:rsid w:val="00800ED1"/>
    <w:rsid w:val="008037F0"/>
    <w:rsid w:val="00807266"/>
    <w:rsid w:val="0081050D"/>
    <w:rsid w:val="00811D58"/>
    <w:rsid w:val="00816A57"/>
    <w:rsid w:val="00823A0C"/>
    <w:rsid w:val="00825744"/>
    <w:rsid w:val="008302E4"/>
    <w:rsid w:val="008314F4"/>
    <w:rsid w:val="00832817"/>
    <w:rsid w:val="008342D7"/>
    <w:rsid w:val="0084071E"/>
    <w:rsid w:val="0084106D"/>
    <w:rsid w:val="0084266D"/>
    <w:rsid w:val="0085130B"/>
    <w:rsid w:val="008520A4"/>
    <w:rsid w:val="00852D3E"/>
    <w:rsid w:val="0085467B"/>
    <w:rsid w:val="00870837"/>
    <w:rsid w:val="0087190A"/>
    <w:rsid w:val="00871FAD"/>
    <w:rsid w:val="0087208F"/>
    <w:rsid w:val="00876C81"/>
    <w:rsid w:val="00882051"/>
    <w:rsid w:val="00883078"/>
    <w:rsid w:val="00883E1C"/>
    <w:rsid w:val="0089216A"/>
    <w:rsid w:val="008A0107"/>
    <w:rsid w:val="008A2972"/>
    <w:rsid w:val="008A3EF5"/>
    <w:rsid w:val="008A5448"/>
    <w:rsid w:val="008A7599"/>
    <w:rsid w:val="008C1ED1"/>
    <w:rsid w:val="008C1F91"/>
    <w:rsid w:val="008F1622"/>
    <w:rsid w:val="008F1732"/>
    <w:rsid w:val="008F5AE0"/>
    <w:rsid w:val="00903045"/>
    <w:rsid w:val="009034D1"/>
    <w:rsid w:val="0090563D"/>
    <w:rsid w:val="00910108"/>
    <w:rsid w:val="00917F6F"/>
    <w:rsid w:val="0092223B"/>
    <w:rsid w:val="009239FB"/>
    <w:rsid w:val="009244EA"/>
    <w:rsid w:val="00924564"/>
    <w:rsid w:val="009319D7"/>
    <w:rsid w:val="00931AEC"/>
    <w:rsid w:val="00936A2D"/>
    <w:rsid w:val="00950994"/>
    <w:rsid w:val="0095559C"/>
    <w:rsid w:val="00957136"/>
    <w:rsid w:val="00957744"/>
    <w:rsid w:val="00971E0F"/>
    <w:rsid w:val="00977BCA"/>
    <w:rsid w:val="00981971"/>
    <w:rsid w:val="00982C43"/>
    <w:rsid w:val="00986C64"/>
    <w:rsid w:val="0098724B"/>
    <w:rsid w:val="00987AB1"/>
    <w:rsid w:val="00995B9F"/>
    <w:rsid w:val="009970DE"/>
    <w:rsid w:val="009A0DF7"/>
    <w:rsid w:val="009A1D55"/>
    <w:rsid w:val="009A2528"/>
    <w:rsid w:val="009A5D0B"/>
    <w:rsid w:val="009B041B"/>
    <w:rsid w:val="009B4ABA"/>
    <w:rsid w:val="009B67B8"/>
    <w:rsid w:val="009C0BCA"/>
    <w:rsid w:val="009C3D7B"/>
    <w:rsid w:val="009C43D8"/>
    <w:rsid w:val="009D7867"/>
    <w:rsid w:val="009E139C"/>
    <w:rsid w:val="009E4210"/>
    <w:rsid w:val="009E4A28"/>
    <w:rsid w:val="009E5D78"/>
    <w:rsid w:val="009F4713"/>
    <w:rsid w:val="00A01960"/>
    <w:rsid w:val="00A03044"/>
    <w:rsid w:val="00A0432E"/>
    <w:rsid w:val="00A046A1"/>
    <w:rsid w:val="00A05228"/>
    <w:rsid w:val="00A274B2"/>
    <w:rsid w:val="00A31DC3"/>
    <w:rsid w:val="00A31F89"/>
    <w:rsid w:val="00A31FC4"/>
    <w:rsid w:val="00A3395F"/>
    <w:rsid w:val="00A35FCA"/>
    <w:rsid w:val="00A40050"/>
    <w:rsid w:val="00A40C30"/>
    <w:rsid w:val="00A42ED3"/>
    <w:rsid w:val="00A43A31"/>
    <w:rsid w:val="00A4519D"/>
    <w:rsid w:val="00A50770"/>
    <w:rsid w:val="00A51781"/>
    <w:rsid w:val="00A62B24"/>
    <w:rsid w:val="00A6500E"/>
    <w:rsid w:val="00A6567A"/>
    <w:rsid w:val="00A70ECE"/>
    <w:rsid w:val="00A71AA9"/>
    <w:rsid w:val="00A733DB"/>
    <w:rsid w:val="00A74D9F"/>
    <w:rsid w:val="00A755FB"/>
    <w:rsid w:val="00A757D9"/>
    <w:rsid w:val="00A76D6D"/>
    <w:rsid w:val="00A822E1"/>
    <w:rsid w:val="00A86EAF"/>
    <w:rsid w:val="00A91A78"/>
    <w:rsid w:val="00A9324E"/>
    <w:rsid w:val="00A93D57"/>
    <w:rsid w:val="00AA3CAC"/>
    <w:rsid w:val="00AA4DD8"/>
    <w:rsid w:val="00AA57C4"/>
    <w:rsid w:val="00AA5F1A"/>
    <w:rsid w:val="00AB2D51"/>
    <w:rsid w:val="00AB7BE4"/>
    <w:rsid w:val="00AC03F6"/>
    <w:rsid w:val="00AC6554"/>
    <w:rsid w:val="00AD01CE"/>
    <w:rsid w:val="00AD0A8B"/>
    <w:rsid w:val="00AD0A8F"/>
    <w:rsid w:val="00AD33C9"/>
    <w:rsid w:val="00AD3EEB"/>
    <w:rsid w:val="00AD4CCE"/>
    <w:rsid w:val="00AE6ECA"/>
    <w:rsid w:val="00AF2467"/>
    <w:rsid w:val="00B03189"/>
    <w:rsid w:val="00B10635"/>
    <w:rsid w:val="00B13C6C"/>
    <w:rsid w:val="00B146C6"/>
    <w:rsid w:val="00B15AB5"/>
    <w:rsid w:val="00B1660B"/>
    <w:rsid w:val="00B16C97"/>
    <w:rsid w:val="00B17F57"/>
    <w:rsid w:val="00B2124E"/>
    <w:rsid w:val="00B26D15"/>
    <w:rsid w:val="00B317FB"/>
    <w:rsid w:val="00B3658A"/>
    <w:rsid w:val="00B373DA"/>
    <w:rsid w:val="00B44703"/>
    <w:rsid w:val="00B5392E"/>
    <w:rsid w:val="00B54C86"/>
    <w:rsid w:val="00B5752F"/>
    <w:rsid w:val="00B57A86"/>
    <w:rsid w:val="00B60EAB"/>
    <w:rsid w:val="00B71716"/>
    <w:rsid w:val="00B75A4A"/>
    <w:rsid w:val="00B85037"/>
    <w:rsid w:val="00BA1ADD"/>
    <w:rsid w:val="00BA780E"/>
    <w:rsid w:val="00BB01DB"/>
    <w:rsid w:val="00BB0C08"/>
    <w:rsid w:val="00BB701D"/>
    <w:rsid w:val="00BC7E05"/>
    <w:rsid w:val="00BD03B4"/>
    <w:rsid w:val="00BD48A5"/>
    <w:rsid w:val="00BE6471"/>
    <w:rsid w:val="00BF36CF"/>
    <w:rsid w:val="00BF3C13"/>
    <w:rsid w:val="00BF51A3"/>
    <w:rsid w:val="00BF5991"/>
    <w:rsid w:val="00C00758"/>
    <w:rsid w:val="00C07084"/>
    <w:rsid w:val="00C147A1"/>
    <w:rsid w:val="00C205A6"/>
    <w:rsid w:val="00C23ED7"/>
    <w:rsid w:val="00C254DE"/>
    <w:rsid w:val="00C301D5"/>
    <w:rsid w:val="00C44291"/>
    <w:rsid w:val="00C44EDA"/>
    <w:rsid w:val="00C460AE"/>
    <w:rsid w:val="00C46821"/>
    <w:rsid w:val="00C508BF"/>
    <w:rsid w:val="00C56FEA"/>
    <w:rsid w:val="00C65CD3"/>
    <w:rsid w:val="00C81472"/>
    <w:rsid w:val="00C83333"/>
    <w:rsid w:val="00C87C8E"/>
    <w:rsid w:val="00CA06E6"/>
    <w:rsid w:val="00CA252D"/>
    <w:rsid w:val="00CB215D"/>
    <w:rsid w:val="00CC7286"/>
    <w:rsid w:val="00CD157E"/>
    <w:rsid w:val="00CD52C2"/>
    <w:rsid w:val="00CD62A8"/>
    <w:rsid w:val="00CE31D6"/>
    <w:rsid w:val="00CE399A"/>
    <w:rsid w:val="00CE3ACE"/>
    <w:rsid w:val="00CE60CA"/>
    <w:rsid w:val="00CE6B95"/>
    <w:rsid w:val="00CE6CFC"/>
    <w:rsid w:val="00D004D9"/>
    <w:rsid w:val="00D00BAC"/>
    <w:rsid w:val="00D01FDF"/>
    <w:rsid w:val="00D03D3F"/>
    <w:rsid w:val="00D03FB6"/>
    <w:rsid w:val="00D048CE"/>
    <w:rsid w:val="00D06202"/>
    <w:rsid w:val="00D16434"/>
    <w:rsid w:val="00D16CEC"/>
    <w:rsid w:val="00D17538"/>
    <w:rsid w:val="00D17E47"/>
    <w:rsid w:val="00D21628"/>
    <w:rsid w:val="00D22006"/>
    <w:rsid w:val="00D325D1"/>
    <w:rsid w:val="00D33EDB"/>
    <w:rsid w:val="00D359C2"/>
    <w:rsid w:val="00D40249"/>
    <w:rsid w:val="00D437B2"/>
    <w:rsid w:val="00D5234E"/>
    <w:rsid w:val="00D55409"/>
    <w:rsid w:val="00D6199C"/>
    <w:rsid w:val="00D64689"/>
    <w:rsid w:val="00D704CE"/>
    <w:rsid w:val="00D711DE"/>
    <w:rsid w:val="00D71875"/>
    <w:rsid w:val="00D71BF0"/>
    <w:rsid w:val="00D72909"/>
    <w:rsid w:val="00D73488"/>
    <w:rsid w:val="00D7754C"/>
    <w:rsid w:val="00D81A91"/>
    <w:rsid w:val="00D822BF"/>
    <w:rsid w:val="00D82F25"/>
    <w:rsid w:val="00D83026"/>
    <w:rsid w:val="00D84D0C"/>
    <w:rsid w:val="00D87968"/>
    <w:rsid w:val="00D90E98"/>
    <w:rsid w:val="00D95A42"/>
    <w:rsid w:val="00DA02EE"/>
    <w:rsid w:val="00DA0786"/>
    <w:rsid w:val="00DA1A35"/>
    <w:rsid w:val="00DA2641"/>
    <w:rsid w:val="00DA47B0"/>
    <w:rsid w:val="00DB6D04"/>
    <w:rsid w:val="00DC46BF"/>
    <w:rsid w:val="00DC7C43"/>
    <w:rsid w:val="00DE0E1D"/>
    <w:rsid w:val="00DE1C94"/>
    <w:rsid w:val="00DE4084"/>
    <w:rsid w:val="00DE44C7"/>
    <w:rsid w:val="00DE50FA"/>
    <w:rsid w:val="00DF0FB1"/>
    <w:rsid w:val="00DF1D40"/>
    <w:rsid w:val="00DF3DA6"/>
    <w:rsid w:val="00DF49EC"/>
    <w:rsid w:val="00E000B0"/>
    <w:rsid w:val="00E00ECD"/>
    <w:rsid w:val="00E01480"/>
    <w:rsid w:val="00E01B79"/>
    <w:rsid w:val="00E047E2"/>
    <w:rsid w:val="00E15232"/>
    <w:rsid w:val="00E15EAF"/>
    <w:rsid w:val="00E23DAF"/>
    <w:rsid w:val="00E308D1"/>
    <w:rsid w:val="00E36AF1"/>
    <w:rsid w:val="00E40343"/>
    <w:rsid w:val="00E445D3"/>
    <w:rsid w:val="00E54B2D"/>
    <w:rsid w:val="00E55E6B"/>
    <w:rsid w:val="00E56A79"/>
    <w:rsid w:val="00E62756"/>
    <w:rsid w:val="00E62884"/>
    <w:rsid w:val="00E74197"/>
    <w:rsid w:val="00E750CB"/>
    <w:rsid w:val="00E754AC"/>
    <w:rsid w:val="00E7618E"/>
    <w:rsid w:val="00E816E6"/>
    <w:rsid w:val="00E81DBE"/>
    <w:rsid w:val="00E8448E"/>
    <w:rsid w:val="00E84912"/>
    <w:rsid w:val="00E854B9"/>
    <w:rsid w:val="00E8782C"/>
    <w:rsid w:val="00E8789D"/>
    <w:rsid w:val="00E93052"/>
    <w:rsid w:val="00E93499"/>
    <w:rsid w:val="00EA5B04"/>
    <w:rsid w:val="00EA5C85"/>
    <w:rsid w:val="00EA607E"/>
    <w:rsid w:val="00EB555B"/>
    <w:rsid w:val="00EB6C6D"/>
    <w:rsid w:val="00EC117B"/>
    <w:rsid w:val="00EC12AB"/>
    <w:rsid w:val="00EC154D"/>
    <w:rsid w:val="00EC46A2"/>
    <w:rsid w:val="00EC66C4"/>
    <w:rsid w:val="00ED015D"/>
    <w:rsid w:val="00ED47EA"/>
    <w:rsid w:val="00ED6E49"/>
    <w:rsid w:val="00ED743B"/>
    <w:rsid w:val="00EE0385"/>
    <w:rsid w:val="00EE157A"/>
    <w:rsid w:val="00EE1CB7"/>
    <w:rsid w:val="00EE2A38"/>
    <w:rsid w:val="00EE2F32"/>
    <w:rsid w:val="00EE3094"/>
    <w:rsid w:val="00EE3659"/>
    <w:rsid w:val="00EE6FDD"/>
    <w:rsid w:val="00EF2E3E"/>
    <w:rsid w:val="00EF57A2"/>
    <w:rsid w:val="00EF71A1"/>
    <w:rsid w:val="00F01F52"/>
    <w:rsid w:val="00F0203F"/>
    <w:rsid w:val="00F06125"/>
    <w:rsid w:val="00F06CD9"/>
    <w:rsid w:val="00F16123"/>
    <w:rsid w:val="00F1764A"/>
    <w:rsid w:val="00F176D4"/>
    <w:rsid w:val="00F209CA"/>
    <w:rsid w:val="00F22849"/>
    <w:rsid w:val="00F2487A"/>
    <w:rsid w:val="00F266B4"/>
    <w:rsid w:val="00F27B1C"/>
    <w:rsid w:val="00F41592"/>
    <w:rsid w:val="00F41B70"/>
    <w:rsid w:val="00F53368"/>
    <w:rsid w:val="00F5485C"/>
    <w:rsid w:val="00F57032"/>
    <w:rsid w:val="00F6107F"/>
    <w:rsid w:val="00F648E7"/>
    <w:rsid w:val="00F64987"/>
    <w:rsid w:val="00F72BA3"/>
    <w:rsid w:val="00F74AD0"/>
    <w:rsid w:val="00F74D08"/>
    <w:rsid w:val="00F766A5"/>
    <w:rsid w:val="00F76B2D"/>
    <w:rsid w:val="00F8302C"/>
    <w:rsid w:val="00F907A8"/>
    <w:rsid w:val="00F90C1B"/>
    <w:rsid w:val="00F93AA9"/>
    <w:rsid w:val="00FA17CE"/>
    <w:rsid w:val="00FA4532"/>
    <w:rsid w:val="00FA4E69"/>
    <w:rsid w:val="00FA5D08"/>
    <w:rsid w:val="00FB4CEE"/>
    <w:rsid w:val="00FC5352"/>
    <w:rsid w:val="00FC657C"/>
    <w:rsid w:val="00FD0ACC"/>
    <w:rsid w:val="00FD1140"/>
    <w:rsid w:val="00FD2CBA"/>
    <w:rsid w:val="00FD3FA1"/>
    <w:rsid w:val="00FE5BF4"/>
    <w:rsid w:val="00FF3CD7"/>
    <w:rsid w:val="00FF659B"/>
    <w:rsid w:val="0FC72D93"/>
    <w:rsid w:val="1BBB6C53"/>
    <w:rsid w:val="20CB4349"/>
    <w:rsid w:val="2B56614D"/>
    <w:rsid w:val="2F97602C"/>
    <w:rsid w:val="3309266A"/>
    <w:rsid w:val="3EC80930"/>
    <w:rsid w:val="53A86FC4"/>
    <w:rsid w:val="6F6037A7"/>
    <w:rsid w:val="7437214B"/>
    <w:rsid w:val="7D6E3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Date"/>
    <w:basedOn w:val="1"/>
    <w:next w:val="1"/>
    <w:qFormat/>
    <w:uiPriority w:val="0"/>
    <w:rPr>
      <w:rFonts w:ascii="宋体" w:hAnsi="宋体"/>
      <w:sz w:val="28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tabs>
        <w:tab w:val="left" w:pos="0"/>
      </w:tabs>
    </w:pPr>
    <w:rPr>
      <w:rFonts w:ascii="宋体" w:hAnsi="宋体"/>
      <w:sz w:val="28"/>
      <w:szCs w:val="24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17">
    <w:name w:val="Char Char 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9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styleId="20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CD504-4497-47FB-ACBC-796B3E2630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151</Words>
  <Characters>862</Characters>
  <Lines>7</Lines>
  <Paragraphs>2</Paragraphs>
  <TotalTime>2</TotalTime>
  <ScaleCrop>false</ScaleCrop>
  <LinksUpToDate>false</LinksUpToDate>
  <CharactersWithSpaces>1011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2018-09-27T07:42:00Z</dcterms:created>
  <dc:creator>dzs</dc:creator>
  <cp:lastModifiedBy>lynn</cp:lastModifiedBy>
  <cp:lastPrinted>2018-11-13T07:13:00Z</cp:lastPrinted>
  <dcterms:modified xsi:type="dcterms:W3CDTF">2018-11-14T00:30:46Z</dcterms:modified>
  <dc:title>［2004］院科字第051号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